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0A8" w:rsidRDefault="00CE50A8" w:rsidP="000C3D5E">
      <w:pPr>
        <w:jc w:val="both"/>
        <w:rPr>
          <w:rFonts w:ascii="Arial" w:hAnsi="Arial" w:cs="Arial"/>
          <w:b/>
          <w:color w:val="FF0000"/>
          <w:lang w:val="ro-RO"/>
        </w:rPr>
      </w:pPr>
    </w:p>
    <w:p w:rsidR="00CE50A8" w:rsidRPr="00BF3FF1" w:rsidRDefault="00CE50A8" w:rsidP="000C3D5E">
      <w:pPr>
        <w:jc w:val="both"/>
        <w:rPr>
          <w:rFonts w:ascii="Arial" w:hAnsi="Arial" w:cs="Arial"/>
          <w:b/>
          <w:color w:val="FF0000"/>
          <w:lang w:val="ro-RO"/>
        </w:rPr>
      </w:pPr>
    </w:p>
    <w:p w:rsidR="00CE50A8" w:rsidRPr="00DD6700" w:rsidRDefault="00CE50A8" w:rsidP="000C3D5E">
      <w:pPr>
        <w:numPr>
          <w:ilvl w:val="0"/>
          <w:numId w:val="15"/>
        </w:numPr>
        <w:jc w:val="both"/>
        <w:rPr>
          <w:rFonts w:ascii="Arial" w:hAnsi="Arial"/>
          <w:b/>
          <w:i/>
          <w:lang w:val="ro-RO"/>
        </w:rPr>
      </w:pPr>
      <w:r w:rsidRPr="00DD6700">
        <w:rPr>
          <w:rFonts w:ascii="Arial" w:hAnsi="Arial"/>
          <w:b/>
          <w:i/>
          <w:lang w:val="ro-RO"/>
        </w:rPr>
        <w:t>Costurile estimative ale investiţiei:</w:t>
      </w:r>
    </w:p>
    <w:p w:rsidR="00CE50A8" w:rsidRPr="00DD6700" w:rsidRDefault="00CE50A8" w:rsidP="000C3D5E">
      <w:pPr>
        <w:numPr>
          <w:ilvl w:val="0"/>
          <w:numId w:val="19"/>
        </w:numPr>
        <w:jc w:val="both"/>
        <w:rPr>
          <w:rFonts w:ascii="Arial" w:hAnsi="Arial" w:cs="Arial"/>
          <w:b/>
          <w:lang w:val="ro-RO"/>
        </w:rPr>
      </w:pPr>
      <w:r w:rsidRPr="00DD6700">
        <w:rPr>
          <w:rFonts w:ascii="Arial" w:hAnsi="Arial"/>
          <w:i/>
          <w:lang w:val="ro-RO"/>
        </w:rPr>
        <w:t>Valoarea totală cu detalierea pe structura devizului general;</w:t>
      </w:r>
    </w:p>
    <w:p w:rsidR="00CE50A8" w:rsidRDefault="00CE50A8" w:rsidP="006C4848">
      <w:pPr>
        <w:jc w:val="both"/>
        <w:rPr>
          <w:rFonts w:ascii="Arial" w:hAnsi="Arial"/>
          <w:i/>
          <w:lang w:val="ro-RO"/>
        </w:rPr>
      </w:pPr>
    </w:p>
    <w:tbl>
      <w:tblPr>
        <w:tblW w:w="0" w:type="auto"/>
        <w:tblInd w:w="252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10"/>
        <w:gridCol w:w="4306"/>
        <w:gridCol w:w="1294"/>
        <w:gridCol w:w="1324"/>
        <w:gridCol w:w="1167"/>
        <w:gridCol w:w="1262"/>
        <w:gridCol w:w="1152"/>
      </w:tblGrid>
      <w:tr w:rsidR="00CE50A8" w:rsidRPr="00A75C9F" w:rsidTr="00133724">
        <w:trPr>
          <w:trHeight w:val="290"/>
        </w:trPr>
        <w:tc>
          <w:tcPr>
            <w:tcW w:w="47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75C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DEVIZ GENERAL</w:t>
            </w:r>
          </w:p>
        </w:tc>
        <w:tc>
          <w:tcPr>
            <w:tcW w:w="12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6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50A8" w:rsidRPr="00A75C9F" w:rsidTr="00133724">
        <w:trPr>
          <w:trHeight w:val="334"/>
        </w:trPr>
        <w:tc>
          <w:tcPr>
            <w:tcW w:w="1091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5C9F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 xml:space="preserve">Denumirea lucrarii: „MODERNIZARE, RENOVARE SI DOTARE CAMIN CULTURAL LOC. </w:t>
            </w:r>
            <w:r w:rsidRPr="00A75C9F">
              <w:rPr>
                <w:rFonts w:ascii="Arial" w:hAnsi="Arial" w:cs="Arial"/>
                <w:color w:val="000000"/>
                <w:sz w:val="20"/>
                <w:szCs w:val="20"/>
              </w:rPr>
              <w:t>UILA</w:t>
            </w:r>
          </w:p>
        </w:tc>
      </w:tr>
      <w:tr w:rsidR="00CE50A8" w:rsidRPr="00A75C9F" w:rsidTr="00133724">
        <w:trPr>
          <w:trHeight w:val="247"/>
        </w:trPr>
        <w:tc>
          <w:tcPr>
            <w:tcW w:w="73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it-IT"/>
              </w:rPr>
            </w:pPr>
            <w:r w:rsidRPr="00A75C9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it-IT"/>
              </w:rPr>
              <w:t>în RON/EURO la cursul RON/EURO: 4,5114 lei, din data de 24 mai 2016</w:t>
            </w:r>
          </w:p>
        </w:tc>
        <w:tc>
          <w:tcPr>
            <w:tcW w:w="116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</w:tr>
      <w:tr w:rsidR="00CE50A8" w:rsidRPr="00A75C9F" w:rsidTr="00133724">
        <w:trPr>
          <w:trHeight w:val="262"/>
        </w:trPr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430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6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5C9F">
              <w:rPr>
                <w:rFonts w:ascii="Arial" w:hAnsi="Arial" w:cs="Arial"/>
                <w:color w:val="000000"/>
                <w:sz w:val="20"/>
                <w:szCs w:val="20"/>
              </w:rPr>
              <w:t>Curs EUR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5C9F">
              <w:rPr>
                <w:rFonts w:ascii="Arial" w:hAnsi="Arial" w:cs="Arial"/>
                <w:color w:val="000000"/>
                <w:sz w:val="20"/>
                <w:szCs w:val="20"/>
              </w:rPr>
              <w:t>4.5114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2" w:space="0" w:color="000000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50A8" w:rsidRPr="00A75C9F" w:rsidTr="00133724">
        <w:trPr>
          <w:trHeight w:val="262"/>
        </w:trPr>
        <w:tc>
          <w:tcPr>
            <w:tcW w:w="410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A75C9F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 xml:space="preserve">Nr. </w:t>
            </w:r>
          </w:p>
        </w:tc>
        <w:tc>
          <w:tcPr>
            <w:tcW w:w="4306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A75C9F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Denumirea capitolelor de cheltuieli</w:t>
            </w:r>
          </w:p>
        </w:tc>
        <w:tc>
          <w:tcPr>
            <w:tcW w:w="261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5C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Valoare (fara TVA) </w:t>
            </w:r>
          </w:p>
        </w:tc>
        <w:tc>
          <w:tcPr>
            <w:tcW w:w="11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5C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TVA</w:t>
            </w:r>
          </w:p>
        </w:tc>
        <w:tc>
          <w:tcPr>
            <w:tcW w:w="241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5C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Valoare (inclusiv TVA) </w:t>
            </w:r>
          </w:p>
        </w:tc>
      </w:tr>
      <w:tr w:rsidR="00CE50A8" w:rsidRPr="00A75C9F" w:rsidTr="00133724">
        <w:trPr>
          <w:trHeight w:val="262"/>
        </w:trPr>
        <w:tc>
          <w:tcPr>
            <w:tcW w:w="41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A75C9F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crt.</w:t>
            </w:r>
          </w:p>
        </w:tc>
        <w:tc>
          <w:tcPr>
            <w:tcW w:w="4306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5C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EURO</w:t>
            </w:r>
          </w:p>
        </w:tc>
      </w:tr>
      <w:tr w:rsidR="00CE50A8" w:rsidRPr="00A75C9F" w:rsidTr="00133724">
        <w:trPr>
          <w:trHeight w:val="262"/>
        </w:trPr>
        <w:tc>
          <w:tcPr>
            <w:tcW w:w="410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30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5C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RON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5C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EURO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5C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RON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5C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RON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E50A8" w:rsidRPr="00A75C9F" w:rsidTr="00133724">
        <w:trPr>
          <w:trHeight w:val="262"/>
        </w:trPr>
        <w:tc>
          <w:tcPr>
            <w:tcW w:w="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A75C9F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A75C9F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5C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5C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5C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5C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5C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CE50A8" w:rsidRPr="00A75C9F" w:rsidTr="00133724">
        <w:trPr>
          <w:trHeight w:val="247"/>
        </w:trPr>
        <w:tc>
          <w:tcPr>
            <w:tcW w:w="410" w:type="dxa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000000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06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5C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 A R T E A  I - A</w:t>
            </w:r>
          </w:p>
        </w:tc>
        <w:tc>
          <w:tcPr>
            <w:tcW w:w="1294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nil"/>
              <w:bottom w:val="single" w:sz="2" w:space="0" w:color="000000"/>
              <w:right w:val="single" w:sz="12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E50A8" w:rsidRPr="00A75C9F" w:rsidTr="00133724">
        <w:trPr>
          <w:trHeight w:val="247"/>
        </w:trPr>
        <w:tc>
          <w:tcPr>
            <w:tcW w:w="410" w:type="dxa"/>
            <w:tcBorders>
              <w:top w:val="nil"/>
              <w:left w:val="single" w:sz="12" w:space="0" w:color="auto"/>
              <w:bottom w:val="nil"/>
              <w:right w:val="single" w:sz="2" w:space="0" w:color="000000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5C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Capitolul 1</w:t>
            </w:r>
          </w:p>
        </w:tc>
        <w:tc>
          <w:tcPr>
            <w:tcW w:w="12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E50A8" w:rsidRPr="00A75C9F" w:rsidTr="00133724">
        <w:trPr>
          <w:trHeight w:val="262"/>
        </w:trPr>
        <w:tc>
          <w:tcPr>
            <w:tcW w:w="410" w:type="dxa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00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nil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it-IT"/>
              </w:rPr>
            </w:pPr>
            <w:r w:rsidRPr="00A75C9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it-IT"/>
              </w:rPr>
              <w:t>Cheltuieli pentru obţinerea şi amenajarea terenului</w:t>
            </w:r>
          </w:p>
        </w:tc>
        <w:tc>
          <w:tcPr>
            <w:tcW w:w="1324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167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nil"/>
              <w:bottom w:val="single" w:sz="12" w:space="0" w:color="auto"/>
              <w:right w:val="single" w:sz="12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it-IT"/>
              </w:rPr>
            </w:pPr>
          </w:p>
        </w:tc>
      </w:tr>
      <w:tr w:rsidR="00CE50A8" w:rsidRPr="00A75C9F" w:rsidTr="00133724">
        <w:trPr>
          <w:trHeight w:val="247"/>
        </w:trPr>
        <w:tc>
          <w:tcPr>
            <w:tcW w:w="4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A75C9F">
              <w:rPr>
                <w:rFonts w:ascii="Arial Narrow" w:hAnsi="Arial Narrow" w:cs="Arial Narrow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3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5C9F">
              <w:rPr>
                <w:rFonts w:ascii="Arial" w:hAnsi="Arial" w:cs="Arial"/>
                <w:color w:val="000000"/>
                <w:sz w:val="20"/>
                <w:szCs w:val="20"/>
              </w:rPr>
              <w:t>Obţinerea terenului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CE50A8" w:rsidRPr="00A75C9F" w:rsidTr="00133724">
        <w:trPr>
          <w:trHeight w:val="247"/>
        </w:trPr>
        <w:tc>
          <w:tcPr>
            <w:tcW w:w="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A75C9F">
              <w:rPr>
                <w:rFonts w:ascii="Arial Narrow" w:hAnsi="Arial Narrow" w:cs="Arial Narrow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5C9F">
              <w:rPr>
                <w:rFonts w:ascii="Arial" w:hAnsi="Arial" w:cs="Arial"/>
                <w:color w:val="000000"/>
                <w:sz w:val="20"/>
                <w:szCs w:val="20"/>
              </w:rPr>
              <w:t>Amenajarea terenului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5C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5C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5C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5C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5C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CE50A8" w:rsidRPr="00A75C9F" w:rsidTr="00133724">
        <w:trPr>
          <w:trHeight w:val="247"/>
        </w:trPr>
        <w:tc>
          <w:tcPr>
            <w:tcW w:w="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5C9F">
              <w:rPr>
                <w:rFonts w:ascii="Arial" w:hAnsi="Arial" w:cs="Arial"/>
                <w:color w:val="000000"/>
                <w:sz w:val="20"/>
                <w:szCs w:val="20"/>
              </w:rPr>
              <w:t>1.2.1 - Accese carosabile, parcaje, trotuare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5C9F">
              <w:rPr>
                <w:rFonts w:ascii="Arial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5C9F">
              <w:rPr>
                <w:rFonts w:ascii="Arial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5C9F">
              <w:rPr>
                <w:rFonts w:ascii="Arial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5C9F">
              <w:rPr>
                <w:rFonts w:ascii="Arial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5C9F">
              <w:rPr>
                <w:rFonts w:ascii="Arial" w:hAnsi="Arial" w:cs="Arial"/>
                <w:color w:val="000000"/>
                <w:sz w:val="20"/>
                <w:szCs w:val="20"/>
              </w:rPr>
              <w:t>0.00</w:t>
            </w:r>
          </w:p>
        </w:tc>
      </w:tr>
      <w:tr w:rsidR="00CE50A8" w:rsidRPr="00A75C9F" w:rsidTr="00133724">
        <w:trPr>
          <w:trHeight w:val="247"/>
        </w:trPr>
        <w:tc>
          <w:tcPr>
            <w:tcW w:w="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5C9F">
              <w:rPr>
                <w:rFonts w:ascii="Arial" w:hAnsi="Arial" w:cs="Arial"/>
                <w:color w:val="000000"/>
                <w:sz w:val="20"/>
                <w:szCs w:val="20"/>
              </w:rPr>
              <w:t>1.2.2 - Sistematizare verticală, imprejmuire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5C9F">
              <w:rPr>
                <w:rFonts w:ascii="Arial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5C9F">
              <w:rPr>
                <w:rFonts w:ascii="Arial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5C9F">
              <w:rPr>
                <w:rFonts w:ascii="Arial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5C9F">
              <w:rPr>
                <w:rFonts w:ascii="Arial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5C9F">
              <w:rPr>
                <w:rFonts w:ascii="Arial" w:hAnsi="Arial" w:cs="Arial"/>
                <w:color w:val="000000"/>
                <w:sz w:val="20"/>
                <w:szCs w:val="20"/>
              </w:rPr>
              <w:t>0.00</w:t>
            </w:r>
          </w:p>
        </w:tc>
      </w:tr>
      <w:tr w:rsidR="00CE50A8" w:rsidRPr="00A75C9F" w:rsidTr="00133724">
        <w:trPr>
          <w:trHeight w:val="247"/>
        </w:trPr>
        <w:tc>
          <w:tcPr>
            <w:tcW w:w="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A75C9F">
              <w:rPr>
                <w:rFonts w:ascii="Arial Narrow" w:hAnsi="Arial Narrow" w:cs="Arial Narrow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 w:rsidRPr="00A75C9F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Amenajări pentru protecţia mediului şi aducerea la starea iniţiala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5C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6,767.10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5C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1,500.00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5C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1,353.42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5C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8,120.52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5C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1,800.00</w:t>
            </w:r>
          </w:p>
        </w:tc>
      </w:tr>
      <w:tr w:rsidR="00CE50A8" w:rsidRPr="00A75C9F" w:rsidTr="00133724">
        <w:trPr>
          <w:trHeight w:val="262"/>
        </w:trPr>
        <w:tc>
          <w:tcPr>
            <w:tcW w:w="4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5C9F">
              <w:rPr>
                <w:rFonts w:ascii="Arial" w:hAnsi="Arial" w:cs="Arial"/>
                <w:color w:val="000000"/>
                <w:sz w:val="20"/>
                <w:szCs w:val="20"/>
              </w:rPr>
              <w:t>1.3.1 - Plantaţii spaţii verzi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5C9F">
              <w:rPr>
                <w:rFonts w:ascii="Arial" w:hAnsi="Arial" w:cs="Arial"/>
                <w:color w:val="000000"/>
                <w:sz w:val="20"/>
                <w:szCs w:val="20"/>
              </w:rPr>
              <w:t>6,767.10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5C9F">
              <w:rPr>
                <w:rFonts w:ascii="Arial" w:hAnsi="Arial" w:cs="Arial"/>
                <w:color w:val="000000"/>
                <w:sz w:val="20"/>
                <w:szCs w:val="20"/>
              </w:rPr>
              <w:t>1,500.00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5C9F">
              <w:rPr>
                <w:rFonts w:ascii="Arial" w:hAnsi="Arial" w:cs="Arial"/>
                <w:color w:val="000000"/>
                <w:sz w:val="20"/>
                <w:szCs w:val="20"/>
              </w:rPr>
              <w:t>1,353.42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5C9F">
              <w:rPr>
                <w:rFonts w:ascii="Arial" w:hAnsi="Arial" w:cs="Arial"/>
                <w:color w:val="000000"/>
                <w:sz w:val="20"/>
                <w:szCs w:val="20"/>
              </w:rPr>
              <w:t>8,120.52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5C9F">
              <w:rPr>
                <w:rFonts w:ascii="Arial" w:hAnsi="Arial" w:cs="Arial"/>
                <w:color w:val="000000"/>
                <w:sz w:val="20"/>
                <w:szCs w:val="20"/>
              </w:rPr>
              <w:t>1,800.00</w:t>
            </w:r>
          </w:p>
        </w:tc>
      </w:tr>
      <w:tr w:rsidR="00CE50A8" w:rsidRPr="00A75C9F" w:rsidTr="00133724">
        <w:trPr>
          <w:trHeight w:val="262"/>
        </w:trPr>
        <w:tc>
          <w:tcPr>
            <w:tcW w:w="47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A75C9F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Total cap. 1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5C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6,767.10</w:t>
            </w:r>
          </w:p>
        </w:tc>
        <w:tc>
          <w:tcPr>
            <w:tcW w:w="13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5C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1,500.00</w:t>
            </w:r>
          </w:p>
        </w:tc>
        <w:tc>
          <w:tcPr>
            <w:tcW w:w="11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5C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1,353.42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5C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8,120.52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5C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1,800.00</w:t>
            </w:r>
          </w:p>
        </w:tc>
      </w:tr>
      <w:tr w:rsidR="00CE50A8" w:rsidRPr="00A75C9F" w:rsidTr="00133724">
        <w:trPr>
          <w:trHeight w:val="247"/>
        </w:trPr>
        <w:tc>
          <w:tcPr>
            <w:tcW w:w="410" w:type="dxa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000000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06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5C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Capitolul 2</w:t>
            </w:r>
          </w:p>
        </w:tc>
        <w:tc>
          <w:tcPr>
            <w:tcW w:w="1294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nil"/>
              <w:bottom w:val="single" w:sz="2" w:space="0" w:color="000000"/>
              <w:right w:val="single" w:sz="12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E50A8" w:rsidRPr="00A75C9F" w:rsidTr="00133724">
        <w:trPr>
          <w:trHeight w:val="262"/>
        </w:trPr>
        <w:tc>
          <w:tcPr>
            <w:tcW w:w="410" w:type="dxa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24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nil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5C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Cheltuieli pentru asigurarea utilităţilor necesare obiectivului</w:t>
            </w:r>
          </w:p>
        </w:tc>
        <w:tc>
          <w:tcPr>
            <w:tcW w:w="1167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nil"/>
              <w:bottom w:val="single" w:sz="12" w:space="0" w:color="auto"/>
              <w:right w:val="single" w:sz="12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E50A8" w:rsidRPr="00A75C9F" w:rsidTr="00133724">
        <w:trPr>
          <w:trHeight w:val="247"/>
        </w:trPr>
        <w:tc>
          <w:tcPr>
            <w:tcW w:w="4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A75C9F">
              <w:rPr>
                <w:rFonts w:ascii="Arial Narrow" w:hAnsi="Arial Narrow" w:cs="Arial Narrow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3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5C9F">
              <w:rPr>
                <w:rFonts w:ascii="Arial" w:hAnsi="Arial" w:cs="Arial"/>
                <w:color w:val="000000"/>
                <w:sz w:val="20"/>
                <w:szCs w:val="20"/>
              </w:rPr>
              <w:t>Construcţii şi instalaţii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5C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70,377.84</w:t>
            </w:r>
          </w:p>
        </w:tc>
        <w:tc>
          <w:tcPr>
            <w:tcW w:w="13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5C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15,600.00</w:t>
            </w:r>
          </w:p>
        </w:tc>
        <w:tc>
          <w:tcPr>
            <w:tcW w:w="11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5C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14,075.57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5C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84,453.41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5C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18,720.00</w:t>
            </w:r>
          </w:p>
        </w:tc>
      </w:tr>
      <w:tr w:rsidR="00CE50A8" w:rsidRPr="00A75C9F" w:rsidTr="00133724">
        <w:trPr>
          <w:trHeight w:val="247"/>
        </w:trPr>
        <w:tc>
          <w:tcPr>
            <w:tcW w:w="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5C9F">
              <w:rPr>
                <w:rFonts w:ascii="Arial" w:hAnsi="Arial" w:cs="Arial"/>
                <w:color w:val="000000"/>
                <w:sz w:val="20"/>
                <w:szCs w:val="20"/>
              </w:rPr>
              <w:t>2.1.1 - Alimentare cu apă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5C9F">
              <w:rPr>
                <w:rFonts w:ascii="Arial" w:hAnsi="Arial" w:cs="Arial"/>
                <w:color w:val="000000"/>
                <w:sz w:val="20"/>
                <w:szCs w:val="20"/>
              </w:rPr>
              <w:t>15,789.90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5C9F">
              <w:rPr>
                <w:rFonts w:ascii="Arial" w:hAnsi="Arial" w:cs="Arial"/>
                <w:color w:val="000000"/>
                <w:sz w:val="20"/>
                <w:szCs w:val="20"/>
              </w:rPr>
              <w:t>3,500.00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5C9F">
              <w:rPr>
                <w:rFonts w:ascii="Arial" w:hAnsi="Arial" w:cs="Arial"/>
                <w:color w:val="000000"/>
                <w:sz w:val="20"/>
                <w:szCs w:val="20"/>
              </w:rPr>
              <w:t>3,157.98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5C9F">
              <w:rPr>
                <w:rFonts w:ascii="Arial" w:hAnsi="Arial" w:cs="Arial"/>
                <w:color w:val="000000"/>
                <w:sz w:val="20"/>
                <w:szCs w:val="20"/>
              </w:rPr>
              <w:t>18,947.88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5C9F">
              <w:rPr>
                <w:rFonts w:ascii="Arial" w:hAnsi="Arial" w:cs="Arial"/>
                <w:color w:val="000000"/>
                <w:sz w:val="20"/>
                <w:szCs w:val="20"/>
              </w:rPr>
              <w:t>4,200.00</w:t>
            </w:r>
          </w:p>
        </w:tc>
      </w:tr>
      <w:tr w:rsidR="00CE50A8" w:rsidRPr="00A75C9F" w:rsidTr="00133724">
        <w:trPr>
          <w:trHeight w:val="247"/>
        </w:trPr>
        <w:tc>
          <w:tcPr>
            <w:tcW w:w="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5C9F">
              <w:rPr>
                <w:rFonts w:ascii="Arial" w:hAnsi="Arial" w:cs="Arial"/>
                <w:color w:val="000000"/>
                <w:sz w:val="20"/>
                <w:szCs w:val="20"/>
              </w:rPr>
              <w:t>2.1.2 - Canalizare menajeră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5C9F">
              <w:rPr>
                <w:rFonts w:ascii="Arial" w:hAnsi="Arial" w:cs="Arial"/>
                <w:color w:val="000000"/>
                <w:sz w:val="20"/>
                <w:szCs w:val="20"/>
              </w:rPr>
              <w:t>6,090.39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5C9F">
              <w:rPr>
                <w:rFonts w:ascii="Arial" w:hAnsi="Arial" w:cs="Arial"/>
                <w:color w:val="000000"/>
                <w:sz w:val="20"/>
                <w:szCs w:val="20"/>
              </w:rPr>
              <w:t>1,350.00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5C9F">
              <w:rPr>
                <w:rFonts w:ascii="Arial" w:hAnsi="Arial" w:cs="Arial"/>
                <w:color w:val="000000"/>
                <w:sz w:val="20"/>
                <w:szCs w:val="20"/>
              </w:rPr>
              <w:t>1,218.08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5C9F">
              <w:rPr>
                <w:rFonts w:ascii="Arial" w:hAnsi="Arial" w:cs="Arial"/>
                <w:color w:val="000000"/>
                <w:sz w:val="20"/>
                <w:szCs w:val="20"/>
              </w:rPr>
              <w:t>7,308.47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5C9F">
              <w:rPr>
                <w:rFonts w:ascii="Arial" w:hAnsi="Arial" w:cs="Arial"/>
                <w:color w:val="000000"/>
                <w:sz w:val="20"/>
                <w:szCs w:val="20"/>
              </w:rPr>
              <w:t>1,620.00</w:t>
            </w:r>
          </w:p>
        </w:tc>
      </w:tr>
      <w:tr w:rsidR="00CE50A8" w:rsidRPr="00A75C9F" w:rsidTr="00133724">
        <w:trPr>
          <w:trHeight w:val="247"/>
        </w:trPr>
        <w:tc>
          <w:tcPr>
            <w:tcW w:w="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5C9F">
              <w:rPr>
                <w:rFonts w:ascii="Arial" w:hAnsi="Arial" w:cs="Arial"/>
                <w:color w:val="000000"/>
                <w:sz w:val="20"/>
                <w:szCs w:val="20"/>
              </w:rPr>
              <w:t>2.1.3-  Canalizare pluviala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5C9F">
              <w:rPr>
                <w:rFonts w:ascii="Arial" w:hAnsi="Arial" w:cs="Arial"/>
                <w:color w:val="000000"/>
                <w:sz w:val="20"/>
                <w:szCs w:val="20"/>
              </w:rPr>
              <w:t>6,767.10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5C9F">
              <w:rPr>
                <w:rFonts w:ascii="Arial" w:hAnsi="Arial" w:cs="Arial"/>
                <w:color w:val="000000"/>
                <w:sz w:val="20"/>
                <w:szCs w:val="20"/>
              </w:rPr>
              <w:t>1,500.00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5C9F">
              <w:rPr>
                <w:rFonts w:ascii="Arial" w:hAnsi="Arial" w:cs="Arial"/>
                <w:color w:val="000000"/>
                <w:sz w:val="20"/>
                <w:szCs w:val="20"/>
              </w:rPr>
              <w:t>1,353.42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5C9F">
              <w:rPr>
                <w:rFonts w:ascii="Arial" w:hAnsi="Arial" w:cs="Arial"/>
                <w:color w:val="000000"/>
                <w:sz w:val="20"/>
                <w:szCs w:val="20"/>
              </w:rPr>
              <w:t>8,120.52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5C9F">
              <w:rPr>
                <w:rFonts w:ascii="Arial" w:hAnsi="Arial" w:cs="Arial"/>
                <w:color w:val="000000"/>
                <w:sz w:val="20"/>
                <w:szCs w:val="20"/>
              </w:rPr>
              <w:t>1,800.00</w:t>
            </w:r>
          </w:p>
        </w:tc>
      </w:tr>
      <w:tr w:rsidR="00CE50A8" w:rsidRPr="00A75C9F" w:rsidTr="00133724">
        <w:trPr>
          <w:trHeight w:val="247"/>
        </w:trPr>
        <w:tc>
          <w:tcPr>
            <w:tcW w:w="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5C9F">
              <w:rPr>
                <w:rFonts w:ascii="Arial" w:hAnsi="Arial" w:cs="Arial"/>
                <w:color w:val="000000"/>
                <w:sz w:val="20"/>
                <w:szCs w:val="20"/>
              </w:rPr>
              <w:t>2.1.4 - Alimentare cu gaze naturale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5C9F">
              <w:rPr>
                <w:rFonts w:ascii="Arial" w:hAnsi="Arial" w:cs="Arial"/>
                <w:color w:val="000000"/>
                <w:sz w:val="20"/>
                <w:szCs w:val="20"/>
              </w:rPr>
              <w:t>5,639.25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5C9F">
              <w:rPr>
                <w:rFonts w:ascii="Arial" w:hAnsi="Arial" w:cs="Arial"/>
                <w:color w:val="000000"/>
                <w:sz w:val="20"/>
                <w:szCs w:val="20"/>
              </w:rPr>
              <w:t>1,250.00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5C9F">
              <w:rPr>
                <w:rFonts w:ascii="Arial" w:hAnsi="Arial" w:cs="Arial"/>
                <w:color w:val="000000"/>
                <w:sz w:val="20"/>
                <w:szCs w:val="20"/>
              </w:rPr>
              <w:t>1,127.85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5C9F">
              <w:rPr>
                <w:rFonts w:ascii="Arial" w:hAnsi="Arial" w:cs="Arial"/>
                <w:color w:val="000000"/>
                <w:sz w:val="20"/>
                <w:szCs w:val="20"/>
              </w:rPr>
              <w:t>6,767.10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5C9F">
              <w:rPr>
                <w:rFonts w:ascii="Arial" w:hAnsi="Arial" w:cs="Arial"/>
                <w:color w:val="000000"/>
                <w:sz w:val="20"/>
                <w:szCs w:val="20"/>
              </w:rPr>
              <w:t>1,500.00</w:t>
            </w:r>
          </w:p>
        </w:tc>
      </w:tr>
      <w:tr w:rsidR="00CE50A8" w:rsidRPr="00A75C9F" w:rsidTr="00133724">
        <w:trPr>
          <w:trHeight w:val="247"/>
        </w:trPr>
        <w:tc>
          <w:tcPr>
            <w:tcW w:w="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5C9F">
              <w:rPr>
                <w:rFonts w:ascii="Arial" w:hAnsi="Arial" w:cs="Arial"/>
                <w:color w:val="000000"/>
                <w:sz w:val="20"/>
                <w:szCs w:val="20"/>
              </w:rPr>
              <w:t>2.1.5- Alimentare cu energie electrică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5C9F">
              <w:rPr>
                <w:rFonts w:ascii="Arial" w:hAnsi="Arial" w:cs="Arial"/>
                <w:color w:val="000000"/>
                <w:sz w:val="20"/>
                <w:szCs w:val="20"/>
              </w:rPr>
              <w:t>6,767.10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5C9F">
              <w:rPr>
                <w:rFonts w:ascii="Arial" w:hAnsi="Arial" w:cs="Arial"/>
                <w:color w:val="000000"/>
                <w:sz w:val="20"/>
                <w:szCs w:val="20"/>
              </w:rPr>
              <w:t>1,500.00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5C9F">
              <w:rPr>
                <w:rFonts w:ascii="Arial" w:hAnsi="Arial" w:cs="Arial"/>
                <w:color w:val="000000"/>
                <w:sz w:val="20"/>
                <w:szCs w:val="20"/>
              </w:rPr>
              <w:t>1,353.42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5C9F">
              <w:rPr>
                <w:rFonts w:ascii="Arial" w:hAnsi="Arial" w:cs="Arial"/>
                <w:color w:val="000000"/>
                <w:sz w:val="20"/>
                <w:szCs w:val="20"/>
              </w:rPr>
              <w:t>8,120.52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5C9F">
              <w:rPr>
                <w:rFonts w:ascii="Arial" w:hAnsi="Arial" w:cs="Arial"/>
                <w:color w:val="000000"/>
                <w:sz w:val="20"/>
                <w:szCs w:val="20"/>
              </w:rPr>
              <w:t>1,800.00</w:t>
            </w:r>
          </w:p>
        </w:tc>
      </w:tr>
      <w:tr w:rsidR="00CE50A8" w:rsidRPr="00A75C9F" w:rsidTr="00133724">
        <w:trPr>
          <w:trHeight w:val="247"/>
        </w:trPr>
        <w:tc>
          <w:tcPr>
            <w:tcW w:w="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5C9F">
              <w:rPr>
                <w:rFonts w:ascii="Arial" w:hAnsi="Arial" w:cs="Arial"/>
                <w:color w:val="000000"/>
                <w:sz w:val="20"/>
                <w:szCs w:val="20"/>
              </w:rPr>
              <w:t>2.1.6 - Alei pietonale si parcari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5C9F">
              <w:rPr>
                <w:rFonts w:ascii="Arial" w:hAnsi="Arial" w:cs="Arial"/>
                <w:color w:val="000000"/>
                <w:sz w:val="20"/>
                <w:szCs w:val="20"/>
              </w:rPr>
              <w:t>29,324.10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5C9F">
              <w:rPr>
                <w:rFonts w:ascii="Arial" w:hAnsi="Arial" w:cs="Arial"/>
                <w:color w:val="000000"/>
                <w:sz w:val="20"/>
                <w:szCs w:val="20"/>
              </w:rPr>
              <w:t>6,500.00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5C9F">
              <w:rPr>
                <w:rFonts w:ascii="Arial" w:hAnsi="Arial" w:cs="Arial"/>
                <w:color w:val="000000"/>
                <w:sz w:val="20"/>
                <w:szCs w:val="20"/>
              </w:rPr>
              <w:t>5,864.82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5C9F">
              <w:rPr>
                <w:rFonts w:ascii="Arial" w:hAnsi="Arial" w:cs="Arial"/>
                <w:color w:val="000000"/>
                <w:sz w:val="20"/>
                <w:szCs w:val="20"/>
              </w:rPr>
              <w:t>35,188.92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5C9F">
              <w:rPr>
                <w:rFonts w:ascii="Arial" w:hAnsi="Arial" w:cs="Arial"/>
                <w:color w:val="000000"/>
                <w:sz w:val="20"/>
                <w:szCs w:val="20"/>
              </w:rPr>
              <w:t>7,800.00</w:t>
            </w:r>
          </w:p>
        </w:tc>
      </w:tr>
      <w:tr w:rsidR="00CE50A8" w:rsidRPr="00A75C9F" w:rsidTr="00133724">
        <w:trPr>
          <w:trHeight w:val="247"/>
        </w:trPr>
        <w:tc>
          <w:tcPr>
            <w:tcW w:w="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A75C9F">
              <w:rPr>
                <w:rFonts w:ascii="Arial Narrow" w:hAnsi="Arial Narrow" w:cs="Arial Narrow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5C9F">
              <w:rPr>
                <w:rFonts w:ascii="Arial" w:hAnsi="Arial" w:cs="Arial"/>
                <w:color w:val="000000"/>
                <w:sz w:val="20"/>
                <w:szCs w:val="20"/>
              </w:rPr>
              <w:t>Utilaje şi echipamente tehnologice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5C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5C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5C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5C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5C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CE50A8" w:rsidRPr="00A75C9F" w:rsidTr="00133724">
        <w:trPr>
          <w:trHeight w:val="262"/>
        </w:trPr>
        <w:tc>
          <w:tcPr>
            <w:tcW w:w="471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A75C9F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lastRenderedPageBreak/>
              <w:t>Total cap. 2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5C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70,377.84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5C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15,600.00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5C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14,075.57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5C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84,453.41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5C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18,720.00</w:t>
            </w:r>
          </w:p>
        </w:tc>
      </w:tr>
      <w:tr w:rsidR="00CE50A8" w:rsidRPr="00A75C9F" w:rsidTr="00133724">
        <w:trPr>
          <w:trHeight w:val="247"/>
        </w:trPr>
        <w:tc>
          <w:tcPr>
            <w:tcW w:w="410" w:type="dxa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000000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06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5C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Capitolul 3</w:t>
            </w:r>
          </w:p>
        </w:tc>
        <w:tc>
          <w:tcPr>
            <w:tcW w:w="1294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nil"/>
              <w:bottom w:val="single" w:sz="2" w:space="0" w:color="000000"/>
              <w:right w:val="single" w:sz="12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E50A8" w:rsidRPr="00A75C9F" w:rsidTr="00133724">
        <w:trPr>
          <w:trHeight w:val="262"/>
        </w:trPr>
        <w:tc>
          <w:tcPr>
            <w:tcW w:w="410" w:type="dxa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00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nil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it-IT"/>
              </w:rPr>
            </w:pPr>
            <w:r w:rsidRPr="00A75C9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it-IT"/>
              </w:rPr>
              <w:t>Cheltuieli pentru proiectare şi asistenţă tehnică</w:t>
            </w:r>
          </w:p>
        </w:tc>
        <w:tc>
          <w:tcPr>
            <w:tcW w:w="1324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167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nil"/>
              <w:bottom w:val="single" w:sz="12" w:space="0" w:color="auto"/>
              <w:right w:val="single" w:sz="12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it-IT"/>
              </w:rPr>
            </w:pPr>
          </w:p>
        </w:tc>
      </w:tr>
      <w:tr w:rsidR="00CE50A8" w:rsidRPr="00A75C9F" w:rsidTr="00133724">
        <w:trPr>
          <w:trHeight w:val="247"/>
        </w:trPr>
        <w:tc>
          <w:tcPr>
            <w:tcW w:w="4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A75C9F">
              <w:rPr>
                <w:rFonts w:ascii="Arial Narrow" w:hAnsi="Arial Narrow" w:cs="Arial Narrow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3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A75C9F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Studii de teren: topo, geo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5C9F">
              <w:rPr>
                <w:rFonts w:ascii="Arial" w:hAnsi="Arial" w:cs="Arial"/>
                <w:color w:val="000000"/>
                <w:sz w:val="20"/>
                <w:szCs w:val="20"/>
              </w:rPr>
              <w:t>5,021.19</w:t>
            </w:r>
          </w:p>
        </w:tc>
        <w:tc>
          <w:tcPr>
            <w:tcW w:w="13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5C9F">
              <w:rPr>
                <w:rFonts w:ascii="Arial" w:hAnsi="Arial" w:cs="Arial"/>
                <w:color w:val="000000"/>
                <w:sz w:val="20"/>
                <w:szCs w:val="20"/>
              </w:rPr>
              <w:t>1,113.00</w:t>
            </w:r>
          </w:p>
        </w:tc>
        <w:tc>
          <w:tcPr>
            <w:tcW w:w="11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5C9F">
              <w:rPr>
                <w:rFonts w:ascii="Arial" w:hAnsi="Arial" w:cs="Arial"/>
                <w:color w:val="000000"/>
                <w:sz w:val="20"/>
                <w:szCs w:val="20"/>
              </w:rPr>
              <w:t>1,004.24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5C9F">
              <w:rPr>
                <w:rFonts w:ascii="Arial" w:hAnsi="Arial" w:cs="Arial"/>
                <w:color w:val="000000"/>
                <w:sz w:val="20"/>
                <w:szCs w:val="20"/>
              </w:rPr>
              <w:t>6,025.43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5C9F">
              <w:rPr>
                <w:rFonts w:ascii="Arial" w:hAnsi="Arial" w:cs="Arial"/>
                <w:color w:val="000000"/>
                <w:sz w:val="20"/>
                <w:szCs w:val="20"/>
              </w:rPr>
              <w:t>1,335.60</w:t>
            </w:r>
          </w:p>
        </w:tc>
      </w:tr>
      <w:tr w:rsidR="00CE50A8" w:rsidRPr="00A75C9F" w:rsidTr="00133724">
        <w:trPr>
          <w:trHeight w:val="247"/>
        </w:trPr>
        <w:tc>
          <w:tcPr>
            <w:tcW w:w="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A75C9F">
              <w:rPr>
                <w:rFonts w:ascii="Arial Narrow" w:hAnsi="Arial Narrow" w:cs="Arial Narrow"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5C9F">
              <w:rPr>
                <w:rFonts w:ascii="Arial" w:hAnsi="Arial" w:cs="Arial"/>
                <w:color w:val="000000"/>
                <w:sz w:val="20"/>
                <w:szCs w:val="20"/>
              </w:rPr>
              <w:t>Taxe pentru obţinere avize, acorduri, autorizaţii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5C9F">
              <w:rPr>
                <w:rFonts w:ascii="Arial" w:hAnsi="Arial" w:cs="Arial"/>
                <w:color w:val="000000"/>
                <w:sz w:val="20"/>
                <w:szCs w:val="20"/>
              </w:rPr>
              <w:t>1,353.42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5C9F">
              <w:rPr>
                <w:rFonts w:ascii="Arial" w:hAnsi="Arial" w:cs="Arial"/>
                <w:color w:val="000000"/>
                <w:sz w:val="20"/>
                <w:szCs w:val="20"/>
              </w:rPr>
              <w:t>300.00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5C9F">
              <w:rPr>
                <w:rFonts w:ascii="Arial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5C9F">
              <w:rPr>
                <w:rFonts w:ascii="Arial" w:hAnsi="Arial" w:cs="Arial"/>
                <w:color w:val="000000"/>
                <w:sz w:val="20"/>
                <w:szCs w:val="20"/>
              </w:rPr>
              <w:t>1,353.42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5C9F">
              <w:rPr>
                <w:rFonts w:ascii="Arial" w:hAnsi="Arial" w:cs="Arial"/>
                <w:color w:val="000000"/>
                <w:sz w:val="20"/>
                <w:szCs w:val="20"/>
              </w:rPr>
              <w:t>300.00</w:t>
            </w:r>
          </w:p>
        </w:tc>
      </w:tr>
      <w:tr w:rsidR="00CE50A8" w:rsidRPr="00A75C9F" w:rsidTr="00133724">
        <w:trPr>
          <w:trHeight w:val="247"/>
        </w:trPr>
        <w:tc>
          <w:tcPr>
            <w:tcW w:w="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A75C9F">
              <w:rPr>
                <w:rFonts w:ascii="Arial Narrow" w:hAnsi="Arial Narrow" w:cs="Arial Narrow"/>
                <w:color w:val="000000"/>
                <w:sz w:val="20"/>
                <w:szCs w:val="20"/>
              </w:rPr>
              <w:t>3.3.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5C9F">
              <w:rPr>
                <w:rFonts w:ascii="Arial" w:hAnsi="Arial" w:cs="Arial"/>
                <w:color w:val="000000"/>
                <w:sz w:val="20"/>
                <w:szCs w:val="20"/>
              </w:rPr>
              <w:t>Proiectare şi inginerie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5C9F">
              <w:rPr>
                <w:rFonts w:ascii="Arial" w:hAnsi="Arial" w:cs="Arial"/>
                <w:color w:val="000000"/>
                <w:sz w:val="20"/>
                <w:szCs w:val="20"/>
              </w:rPr>
              <w:t>66,958.20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5C9F">
              <w:rPr>
                <w:rFonts w:ascii="Arial" w:hAnsi="Arial" w:cs="Arial"/>
                <w:color w:val="000000"/>
                <w:sz w:val="20"/>
                <w:szCs w:val="20"/>
              </w:rPr>
              <w:t>14,842.00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5C9F">
              <w:rPr>
                <w:rFonts w:ascii="Arial" w:hAnsi="Arial" w:cs="Arial"/>
                <w:color w:val="000000"/>
                <w:sz w:val="20"/>
                <w:szCs w:val="20"/>
              </w:rPr>
              <w:t>13,391.64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5C9F">
              <w:rPr>
                <w:rFonts w:ascii="Arial" w:hAnsi="Arial" w:cs="Arial"/>
                <w:color w:val="000000"/>
                <w:sz w:val="20"/>
                <w:szCs w:val="20"/>
              </w:rPr>
              <w:t>80,349.84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5C9F">
              <w:rPr>
                <w:rFonts w:ascii="Arial" w:hAnsi="Arial" w:cs="Arial"/>
                <w:color w:val="000000"/>
                <w:sz w:val="20"/>
                <w:szCs w:val="20"/>
              </w:rPr>
              <w:t>17,810.40</w:t>
            </w:r>
          </w:p>
        </w:tc>
      </w:tr>
      <w:tr w:rsidR="00CE50A8" w:rsidRPr="00A75C9F" w:rsidTr="00133724">
        <w:trPr>
          <w:trHeight w:val="247"/>
        </w:trPr>
        <w:tc>
          <w:tcPr>
            <w:tcW w:w="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A75C9F">
              <w:rPr>
                <w:rFonts w:ascii="Arial Narrow" w:hAnsi="Arial Narrow" w:cs="Arial Narrow"/>
                <w:color w:val="000000"/>
                <w:sz w:val="20"/>
                <w:szCs w:val="20"/>
              </w:rPr>
              <w:t>3.4.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5C9F">
              <w:rPr>
                <w:rFonts w:ascii="Arial" w:hAnsi="Arial" w:cs="Arial"/>
                <w:color w:val="000000"/>
                <w:sz w:val="20"/>
                <w:szCs w:val="20"/>
              </w:rPr>
              <w:t>Organizarea procedurilor de achiziţie publică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5C9F">
              <w:rPr>
                <w:rFonts w:ascii="Arial" w:hAnsi="Arial" w:cs="Arial"/>
                <w:color w:val="000000"/>
                <w:sz w:val="20"/>
                <w:szCs w:val="20"/>
              </w:rPr>
              <w:t>2,030.13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5C9F">
              <w:rPr>
                <w:rFonts w:ascii="Arial" w:hAnsi="Arial" w:cs="Arial"/>
                <w:color w:val="000000"/>
                <w:sz w:val="20"/>
                <w:szCs w:val="20"/>
              </w:rPr>
              <w:t>450.00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5C9F">
              <w:rPr>
                <w:rFonts w:ascii="Arial" w:hAnsi="Arial" w:cs="Arial"/>
                <w:color w:val="000000"/>
                <w:sz w:val="20"/>
                <w:szCs w:val="20"/>
              </w:rPr>
              <w:t>406.03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5C9F">
              <w:rPr>
                <w:rFonts w:ascii="Arial" w:hAnsi="Arial" w:cs="Arial"/>
                <w:color w:val="000000"/>
                <w:sz w:val="20"/>
                <w:szCs w:val="20"/>
              </w:rPr>
              <w:t>2,436.16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5C9F">
              <w:rPr>
                <w:rFonts w:ascii="Arial" w:hAnsi="Arial" w:cs="Arial"/>
                <w:color w:val="000000"/>
                <w:sz w:val="20"/>
                <w:szCs w:val="20"/>
              </w:rPr>
              <w:t>540.00</w:t>
            </w:r>
          </w:p>
        </w:tc>
      </w:tr>
      <w:tr w:rsidR="00CE50A8" w:rsidRPr="00A75C9F" w:rsidTr="00133724">
        <w:trPr>
          <w:trHeight w:val="247"/>
        </w:trPr>
        <w:tc>
          <w:tcPr>
            <w:tcW w:w="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A75C9F">
              <w:rPr>
                <w:rFonts w:ascii="Arial Narrow" w:hAnsi="Arial Narrow" w:cs="Arial Narrow"/>
                <w:color w:val="000000"/>
                <w:sz w:val="20"/>
                <w:szCs w:val="20"/>
              </w:rPr>
              <w:t>3.5.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5C9F">
              <w:rPr>
                <w:rFonts w:ascii="Arial" w:hAnsi="Arial" w:cs="Arial"/>
                <w:color w:val="000000"/>
                <w:sz w:val="20"/>
                <w:szCs w:val="20"/>
              </w:rPr>
              <w:t>Consultanţă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5C9F">
              <w:rPr>
                <w:rFonts w:ascii="Arial" w:hAnsi="Arial" w:cs="Arial"/>
                <w:color w:val="000000"/>
                <w:sz w:val="20"/>
                <w:szCs w:val="20"/>
              </w:rPr>
              <w:t>63,610.74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5C9F">
              <w:rPr>
                <w:rFonts w:ascii="Arial" w:hAnsi="Arial" w:cs="Arial"/>
                <w:color w:val="000000"/>
                <w:sz w:val="20"/>
                <w:szCs w:val="20"/>
              </w:rPr>
              <w:t>14,100.00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5C9F">
              <w:rPr>
                <w:rFonts w:ascii="Arial" w:hAnsi="Arial" w:cs="Arial"/>
                <w:color w:val="000000"/>
                <w:sz w:val="20"/>
                <w:szCs w:val="20"/>
              </w:rPr>
              <w:t>12,722.15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5C9F">
              <w:rPr>
                <w:rFonts w:ascii="Arial" w:hAnsi="Arial" w:cs="Arial"/>
                <w:color w:val="000000"/>
                <w:sz w:val="20"/>
                <w:szCs w:val="20"/>
              </w:rPr>
              <w:t>76,332.89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5C9F">
              <w:rPr>
                <w:rFonts w:ascii="Arial" w:hAnsi="Arial" w:cs="Arial"/>
                <w:color w:val="000000"/>
                <w:sz w:val="20"/>
                <w:szCs w:val="20"/>
              </w:rPr>
              <w:t>16,920.00</w:t>
            </w:r>
          </w:p>
        </w:tc>
      </w:tr>
      <w:tr w:rsidR="00CE50A8" w:rsidRPr="00A75C9F" w:rsidTr="00133724">
        <w:trPr>
          <w:trHeight w:val="262"/>
        </w:trPr>
        <w:tc>
          <w:tcPr>
            <w:tcW w:w="4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A75C9F">
              <w:rPr>
                <w:rFonts w:ascii="Arial Narrow" w:hAnsi="Arial Narrow" w:cs="Arial Narrow"/>
                <w:color w:val="000000"/>
                <w:sz w:val="20"/>
                <w:szCs w:val="20"/>
              </w:rPr>
              <w:t>3.6.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5C9F">
              <w:rPr>
                <w:rFonts w:ascii="Arial" w:hAnsi="Arial" w:cs="Arial"/>
                <w:color w:val="000000"/>
                <w:sz w:val="20"/>
                <w:szCs w:val="20"/>
              </w:rPr>
              <w:t>Asistenţă tehnică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5C9F">
              <w:rPr>
                <w:rFonts w:ascii="Arial" w:hAnsi="Arial" w:cs="Arial"/>
                <w:color w:val="000000"/>
                <w:sz w:val="20"/>
                <w:szCs w:val="20"/>
              </w:rPr>
              <w:t>36,542.34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5C9F">
              <w:rPr>
                <w:rFonts w:ascii="Arial" w:hAnsi="Arial" w:cs="Arial"/>
                <w:color w:val="000000"/>
                <w:sz w:val="20"/>
                <w:szCs w:val="20"/>
              </w:rPr>
              <w:t>8,100.00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5C9F">
              <w:rPr>
                <w:rFonts w:ascii="Arial" w:hAnsi="Arial" w:cs="Arial"/>
                <w:color w:val="000000"/>
                <w:sz w:val="20"/>
                <w:szCs w:val="20"/>
              </w:rPr>
              <w:t>7,308.47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5C9F">
              <w:rPr>
                <w:rFonts w:ascii="Arial" w:hAnsi="Arial" w:cs="Arial"/>
                <w:color w:val="000000"/>
                <w:sz w:val="20"/>
                <w:szCs w:val="20"/>
              </w:rPr>
              <w:t>43,850.81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5C9F">
              <w:rPr>
                <w:rFonts w:ascii="Arial" w:hAnsi="Arial" w:cs="Arial"/>
                <w:color w:val="000000"/>
                <w:sz w:val="20"/>
                <w:szCs w:val="20"/>
              </w:rPr>
              <w:t>9,720.00</w:t>
            </w:r>
          </w:p>
        </w:tc>
      </w:tr>
      <w:tr w:rsidR="00CE50A8" w:rsidRPr="00A75C9F" w:rsidTr="00133724">
        <w:trPr>
          <w:trHeight w:val="262"/>
        </w:trPr>
        <w:tc>
          <w:tcPr>
            <w:tcW w:w="47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A75C9F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Total cap. 3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5C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175,516.02</w:t>
            </w:r>
          </w:p>
        </w:tc>
        <w:tc>
          <w:tcPr>
            <w:tcW w:w="13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5C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38,905.00</w:t>
            </w:r>
          </w:p>
        </w:tc>
        <w:tc>
          <w:tcPr>
            <w:tcW w:w="11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5C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34,832.52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5C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210,348.54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5C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46,626.00</w:t>
            </w:r>
          </w:p>
        </w:tc>
      </w:tr>
      <w:tr w:rsidR="00CE50A8" w:rsidRPr="00A75C9F" w:rsidTr="00133724">
        <w:trPr>
          <w:trHeight w:val="247"/>
        </w:trPr>
        <w:tc>
          <w:tcPr>
            <w:tcW w:w="410" w:type="dxa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000000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06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5C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Capitolul 4</w:t>
            </w:r>
          </w:p>
        </w:tc>
        <w:tc>
          <w:tcPr>
            <w:tcW w:w="1294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nil"/>
              <w:bottom w:val="single" w:sz="2" w:space="0" w:color="000000"/>
              <w:right w:val="single" w:sz="12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E50A8" w:rsidRPr="00A75C9F" w:rsidTr="00133724">
        <w:trPr>
          <w:trHeight w:val="262"/>
        </w:trPr>
        <w:tc>
          <w:tcPr>
            <w:tcW w:w="410" w:type="dxa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0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nil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5C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Cheltuieli pentru investiţia de bază</w:t>
            </w:r>
          </w:p>
        </w:tc>
        <w:tc>
          <w:tcPr>
            <w:tcW w:w="1294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nil"/>
              <w:bottom w:val="single" w:sz="12" w:space="0" w:color="auto"/>
              <w:right w:val="single" w:sz="12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E50A8" w:rsidRPr="00A75C9F" w:rsidTr="00133724">
        <w:trPr>
          <w:trHeight w:val="247"/>
        </w:trPr>
        <w:tc>
          <w:tcPr>
            <w:tcW w:w="4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A75C9F">
              <w:rPr>
                <w:rFonts w:ascii="Arial Narrow" w:hAnsi="Arial Narrow" w:cs="Arial Narrow"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43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5C9F">
              <w:rPr>
                <w:rFonts w:ascii="Arial" w:hAnsi="Arial" w:cs="Arial"/>
                <w:color w:val="000000"/>
                <w:sz w:val="20"/>
                <w:szCs w:val="20"/>
              </w:rPr>
              <w:t>Construcţii şi instalaţii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5C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1,126,643.99</w:t>
            </w:r>
          </w:p>
        </w:tc>
        <w:tc>
          <w:tcPr>
            <w:tcW w:w="13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5C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249,732.68</w:t>
            </w:r>
          </w:p>
        </w:tc>
        <w:tc>
          <w:tcPr>
            <w:tcW w:w="11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5C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225,328.80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5C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1,351,972.79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5C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299,679.21</w:t>
            </w:r>
          </w:p>
        </w:tc>
      </w:tr>
      <w:tr w:rsidR="00CE50A8" w:rsidRPr="00A75C9F" w:rsidTr="00133724">
        <w:trPr>
          <w:trHeight w:val="247"/>
        </w:trPr>
        <w:tc>
          <w:tcPr>
            <w:tcW w:w="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5C9F">
              <w:rPr>
                <w:rFonts w:ascii="Arial" w:hAnsi="Arial" w:cs="Arial"/>
                <w:color w:val="000000"/>
                <w:sz w:val="20"/>
                <w:szCs w:val="20"/>
              </w:rPr>
              <w:t xml:space="preserve">4.1.1 - Corp clădire 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5C9F">
              <w:rPr>
                <w:rFonts w:ascii="Arial" w:hAnsi="Arial" w:cs="Arial"/>
                <w:color w:val="000000"/>
                <w:sz w:val="20"/>
                <w:szCs w:val="20"/>
              </w:rPr>
              <w:t>1,126,643.99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5C9F">
              <w:rPr>
                <w:rFonts w:ascii="Arial" w:hAnsi="Arial" w:cs="Arial"/>
                <w:color w:val="000000"/>
                <w:sz w:val="20"/>
                <w:szCs w:val="20"/>
              </w:rPr>
              <w:t>249,732.68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5C9F">
              <w:rPr>
                <w:rFonts w:ascii="Arial" w:hAnsi="Arial" w:cs="Arial"/>
                <w:color w:val="000000"/>
                <w:sz w:val="20"/>
                <w:szCs w:val="20"/>
              </w:rPr>
              <w:t>225,328.80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5C9F">
              <w:rPr>
                <w:rFonts w:ascii="Arial" w:hAnsi="Arial" w:cs="Arial"/>
                <w:color w:val="000000"/>
                <w:sz w:val="20"/>
                <w:szCs w:val="20"/>
              </w:rPr>
              <w:t>1,351,972.79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5C9F">
              <w:rPr>
                <w:rFonts w:ascii="Arial" w:hAnsi="Arial" w:cs="Arial"/>
                <w:color w:val="000000"/>
                <w:sz w:val="20"/>
                <w:szCs w:val="20"/>
              </w:rPr>
              <w:t>299,679.21</w:t>
            </w:r>
          </w:p>
        </w:tc>
      </w:tr>
      <w:tr w:rsidR="00CE50A8" w:rsidRPr="00A75C9F" w:rsidTr="00133724">
        <w:trPr>
          <w:trHeight w:val="247"/>
        </w:trPr>
        <w:tc>
          <w:tcPr>
            <w:tcW w:w="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5C9F">
              <w:rPr>
                <w:rFonts w:ascii="Arial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5C9F">
              <w:rPr>
                <w:rFonts w:ascii="Arial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5C9F">
              <w:rPr>
                <w:rFonts w:ascii="Arial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5C9F">
              <w:rPr>
                <w:rFonts w:ascii="Arial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5C9F">
              <w:rPr>
                <w:rFonts w:ascii="Arial" w:hAnsi="Arial" w:cs="Arial"/>
                <w:color w:val="000000"/>
                <w:sz w:val="20"/>
                <w:szCs w:val="20"/>
              </w:rPr>
              <w:t>0.00</w:t>
            </w:r>
          </w:p>
        </w:tc>
      </w:tr>
      <w:tr w:rsidR="00CE50A8" w:rsidRPr="00A75C9F" w:rsidTr="00133724">
        <w:trPr>
          <w:trHeight w:val="247"/>
        </w:trPr>
        <w:tc>
          <w:tcPr>
            <w:tcW w:w="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A75C9F">
              <w:rPr>
                <w:rFonts w:ascii="Arial Narrow" w:hAnsi="Arial Narrow" w:cs="Arial Narrow"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5C9F">
              <w:rPr>
                <w:rFonts w:ascii="Arial" w:hAnsi="Arial" w:cs="Arial"/>
                <w:color w:val="000000"/>
                <w:sz w:val="20"/>
                <w:szCs w:val="20"/>
              </w:rPr>
              <w:t>Montaj utilaje tehnologice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5C9F">
              <w:rPr>
                <w:rFonts w:ascii="Arial" w:hAnsi="Arial" w:cs="Arial"/>
                <w:color w:val="000000"/>
                <w:sz w:val="20"/>
                <w:szCs w:val="20"/>
              </w:rPr>
              <w:t>902.28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5C9F">
              <w:rPr>
                <w:rFonts w:ascii="Arial" w:hAnsi="Arial" w:cs="Arial"/>
                <w:color w:val="000000"/>
                <w:sz w:val="20"/>
                <w:szCs w:val="20"/>
              </w:rPr>
              <w:t>200.00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5C9F">
              <w:rPr>
                <w:rFonts w:ascii="Arial" w:hAnsi="Arial" w:cs="Arial"/>
                <w:color w:val="000000"/>
                <w:sz w:val="20"/>
                <w:szCs w:val="20"/>
              </w:rPr>
              <w:t>216.55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5C9F">
              <w:rPr>
                <w:rFonts w:ascii="Arial" w:hAnsi="Arial" w:cs="Arial"/>
                <w:color w:val="000000"/>
                <w:sz w:val="20"/>
                <w:szCs w:val="20"/>
              </w:rPr>
              <w:t>1,118.83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5C9F">
              <w:rPr>
                <w:rFonts w:ascii="Arial" w:hAnsi="Arial" w:cs="Arial"/>
                <w:color w:val="000000"/>
                <w:sz w:val="20"/>
                <w:szCs w:val="20"/>
              </w:rPr>
              <w:t>240.00</w:t>
            </w:r>
          </w:p>
        </w:tc>
      </w:tr>
      <w:tr w:rsidR="00CE50A8" w:rsidRPr="00A75C9F" w:rsidTr="00133724">
        <w:trPr>
          <w:trHeight w:val="494"/>
        </w:trPr>
        <w:tc>
          <w:tcPr>
            <w:tcW w:w="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A75C9F">
              <w:rPr>
                <w:rFonts w:ascii="Arial Narrow" w:hAnsi="Arial Narrow" w:cs="Arial Narrow"/>
                <w:color w:val="000000"/>
                <w:sz w:val="20"/>
                <w:szCs w:val="20"/>
              </w:rPr>
              <w:t>4.3.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5C9F">
              <w:rPr>
                <w:rFonts w:ascii="Arial" w:hAnsi="Arial" w:cs="Arial"/>
                <w:color w:val="000000"/>
                <w:sz w:val="20"/>
                <w:szCs w:val="20"/>
              </w:rPr>
              <w:t>Utilaje, echipamente tehnologice şi</w:t>
            </w:r>
          </w:p>
          <w:p w:rsidR="00CE50A8" w:rsidRPr="00A75C9F" w:rsidRDefault="00CE50A8" w:rsidP="00A75C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5C9F">
              <w:rPr>
                <w:rFonts w:ascii="Arial" w:hAnsi="Arial" w:cs="Arial"/>
                <w:color w:val="000000"/>
                <w:sz w:val="20"/>
                <w:szCs w:val="20"/>
              </w:rPr>
              <w:t>funcţionale cu montaj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5C9F">
              <w:rPr>
                <w:rFonts w:ascii="Arial" w:hAnsi="Arial" w:cs="Arial"/>
                <w:color w:val="000000"/>
                <w:sz w:val="20"/>
                <w:szCs w:val="20"/>
              </w:rPr>
              <w:t>19,137.36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5C9F">
              <w:rPr>
                <w:rFonts w:ascii="Arial" w:hAnsi="Arial" w:cs="Arial"/>
                <w:color w:val="000000"/>
                <w:sz w:val="20"/>
                <w:szCs w:val="20"/>
              </w:rPr>
              <w:t>4,242.00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5C9F">
              <w:rPr>
                <w:rFonts w:ascii="Arial" w:hAnsi="Arial" w:cs="Arial"/>
                <w:color w:val="000000"/>
                <w:sz w:val="20"/>
                <w:szCs w:val="20"/>
              </w:rPr>
              <w:t>3,827.47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5C9F">
              <w:rPr>
                <w:rFonts w:ascii="Arial" w:hAnsi="Arial" w:cs="Arial"/>
                <w:color w:val="000000"/>
                <w:sz w:val="20"/>
                <w:szCs w:val="20"/>
              </w:rPr>
              <w:t>22,964.83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5C9F">
              <w:rPr>
                <w:rFonts w:ascii="Arial" w:hAnsi="Arial" w:cs="Arial"/>
                <w:color w:val="000000"/>
                <w:sz w:val="20"/>
                <w:szCs w:val="20"/>
              </w:rPr>
              <w:t>5,090.40</w:t>
            </w:r>
          </w:p>
        </w:tc>
      </w:tr>
      <w:tr w:rsidR="00CE50A8" w:rsidRPr="00A75C9F" w:rsidTr="00133724">
        <w:trPr>
          <w:trHeight w:val="247"/>
        </w:trPr>
        <w:tc>
          <w:tcPr>
            <w:tcW w:w="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A75C9F">
              <w:rPr>
                <w:rFonts w:ascii="Arial Narrow" w:hAnsi="Arial Narrow" w:cs="Arial Narrow"/>
                <w:color w:val="000000"/>
                <w:sz w:val="20"/>
                <w:szCs w:val="20"/>
              </w:rPr>
              <w:t>4.4.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5C9F">
              <w:rPr>
                <w:rFonts w:ascii="Arial" w:hAnsi="Arial" w:cs="Arial"/>
                <w:color w:val="000000"/>
                <w:sz w:val="20"/>
                <w:szCs w:val="20"/>
              </w:rPr>
              <w:t>Utilaje fără montaj şi echipamente de transport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5C9F">
              <w:rPr>
                <w:rFonts w:ascii="Arial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5C9F">
              <w:rPr>
                <w:rFonts w:ascii="Arial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5C9F">
              <w:rPr>
                <w:rFonts w:ascii="Arial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5C9F">
              <w:rPr>
                <w:rFonts w:ascii="Arial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5C9F">
              <w:rPr>
                <w:rFonts w:ascii="Arial" w:hAnsi="Arial" w:cs="Arial"/>
                <w:color w:val="000000"/>
                <w:sz w:val="20"/>
                <w:szCs w:val="20"/>
              </w:rPr>
              <w:t>0.00</w:t>
            </w:r>
          </w:p>
        </w:tc>
      </w:tr>
      <w:tr w:rsidR="00CE50A8" w:rsidRPr="00A75C9F" w:rsidTr="00133724">
        <w:trPr>
          <w:trHeight w:val="247"/>
        </w:trPr>
        <w:tc>
          <w:tcPr>
            <w:tcW w:w="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A75C9F">
              <w:rPr>
                <w:rFonts w:ascii="Arial Narrow" w:hAnsi="Arial Narrow" w:cs="Arial Narrow"/>
                <w:color w:val="000000"/>
                <w:sz w:val="20"/>
                <w:szCs w:val="20"/>
              </w:rPr>
              <w:t>4.5.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5C9F">
              <w:rPr>
                <w:rFonts w:ascii="Arial" w:hAnsi="Arial" w:cs="Arial"/>
                <w:color w:val="000000"/>
                <w:sz w:val="20"/>
                <w:szCs w:val="20"/>
              </w:rPr>
              <w:t>Dotări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5C9F">
              <w:rPr>
                <w:rFonts w:ascii="Arial" w:hAnsi="Arial" w:cs="Arial"/>
                <w:color w:val="000000"/>
                <w:sz w:val="20"/>
                <w:szCs w:val="20"/>
              </w:rPr>
              <w:t>241,957.98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5C9F">
              <w:rPr>
                <w:rFonts w:ascii="Arial" w:hAnsi="Arial" w:cs="Arial"/>
                <w:color w:val="000000"/>
                <w:sz w:val="20"/>
                <w:szCs w:val="20"/>
              </w:rPr>
              <w:t>53,632.57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5C9F">
              <w:rPr>
                <w:rFonts w:ascii="Arial" w:hAnsi="Arial" w:cs="Arial"/>
                <w:color w:val="000000"/>
                <w:sz w:val="20"/>
                <w:szCs w:val="20"/>
              </w:rPr>
              <w:t>48,391.60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5C9F">
              <w:rPr>
                <w:rFonts w:ascii="Arial" w:hAnsi="Arial" w:cs="Arial"/>
                <w:color w:val="000000"/>
                <w:sz w:val="20"/>
                <w:szCs w:val="20"/>
              </w:rPr>
              <w:t>290,349.57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5C9F">
              <w:rPr>
                <w:rFonts w:ascii="Arial" w:hAnsi="Arial" w:cs="Arial"/>
                <w:color w:val="000000"/>
                <w:sz w:val="20"/>
                <w:szCs w:val="20"/>
              </w:rPr>
              <w:t>64,359.08</w:t>
            </w:r>
          </w:p>
        </w:tc>
      </w:tr>
      <w:tr w:rsidR="00CE50A8" w:rsidRPr="00A75C9F" w:rsidTr="00133724">
        <w:trPr>
          <w:trHeight w:val="262"/>
        </w:trPr>
        <w:tc>
          <w:tcPr>
            <w:tcW w:w="4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A75C9F">
              <w:rPr>
                <w:rFonts w:ascii="Arial Narrow" w:hAnsi="Arial Narrow" w:cs="Arial Narrow"/>
                <w:color w:val="000000"/>
                <w:sz w:val="20"/>
                <w:szCs w:val="20"/>
              </w:rPr>
              <w:t>4.6.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5C9F">
              <w:rPr>
                <w:rFonts w:ascii="Arial" w:hAnsi="Arial" w:cs="Arial"/>
                <w:color w:val="000000"/>
                <w:sz w:val="20"/>
                <w:szCs w:val="20"/>
              </w:rPr>
              <w:t>Active necorporale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50A8" w:rsidRPr="00A75C9F" w:rsidTr="00133724">
        <w:trPr>
          <w:trHeight w:val="262"/>
        </w:trPr>
        <w:tc>
          <w:tcPr>
            <w:tcW w:w="47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A75C9F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Total cap. 4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5C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1,388,641.61</w:t>
            </w:r>
          </w:p>
        </w:tc>
        <w:tc>
          <w:tcPr>
            <w:tcW w:w="13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5C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307,807.25</w:t>
            </w:r>
          </w:p>
        </w:tc>
        <w:tc>
          <w:tcPr>
            <w:tcW w:w="11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5C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277,764.41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5C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1,666,406.02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5C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369,368.69</w:t>
            </w:r>
          </w:p>
        </w:tc>
      </w:tr>
      <w:tr w:rsidR="00CE50A8" w:rsidRPr="00A75C9F" w:rsidTr="00133724">
        <w:trPr>
          <w:trHeight w:val="247"/>
        </w:trPr>
        <w:tc>
          <w:tcPr>
            <w:tcW w:w="410" w:type="dxa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000000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06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5C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Capitolul 5</w:t>
            </w:r>
          </w:p>
        </w:tc>
        <w:tc>
          <w:tcPr>
            <w:tcW w:w="1294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nil"/>
              <w:bottom w:val="single" w:sz="2" w:space="0" w:color="000000"/>
              <w:right w:val="single" w:sz="12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E50A8" w:rsidRPr="00A75C9F" w:rsidTr="00133724">
        <w:trPr>
          <w:trHeight w:val="262"/>
        </w:trPr>
        <w:tc>
          <w:tcPr>
            <w:tcW w:w="410" w:type="dxa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0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nil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5C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Alte cheltuieli</w:t>
            </w:r>
          </w:p>
        </w:tc>
        <w:tc>
          <w:tcPr>
            <w:tcW w:w="1294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nil"/>
              <w:bottom w:val="single" w:sz="12" w:space="0" w:color="auto"/>
              <w:right w:val="single" w:sz="12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E50A8" w:rsidRPr="00A75C9F" w:rsidTr="00133724">
        <w:trPr>
          <w:trHeight w:val="247"/>
        </w:trPr>
        <w:tc>
          <w:tcPr>
            <w:tcW w:w="4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A75C9F">
              <w:rPr>
                <w:rFonts w:ascii="Arial Narrow" w:hAnsi="Arial Narrow" w:cs="Arial Narrow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43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5C9F">
              <w:rPr>
                <w:rFonts w:ascii="Arial" w:hAnsi="Arial" w:cs="Arial"/>
                <w:color w:val="000000"/>
                <w:sz w:val="20"/>
                <w:szCs w:val="20"/>
              </w:rPr>
              <w:t>Organizare de şantier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5C9F">
              <w:rPr>
                <w:rFonts w:ascii="Arial" w:hAnsi="Arial" w:cs="Arial"/>
                <w:color w:val="000000"/>
                <w:sz w:val="20"/>
                <w:szCs w:val="20"/>
              </w:rPr>
              <w:t>32,775.32</w:t>
            </w:r>
          </w:p>
        </w:tc>
        <w:tc>
          <w:tcPr>
            <w:tcW w:w="13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5C9F">
              <w:rPr>
                <w:rFonts w:ascii="Arial" w:hAnsi="Arial" w:cs="Arial"/>
                <w:color w:val="000000"/>
                <w:sz w:val="20"/>
                <w:szCs w:val="20"/>
              </w:rPr>
              <w:t>7,265.00</w:t>
            </w:r>
          </w:p>
        </w:tc>
        <w:tc>
          <w:tcPr>
            <w:tcW w:w="11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5C9F">
              <w:rPr>
                <w:rFonts w:ascii="Arial" w:hAnsi="Arial" w:cs="Arial"/>
                <w:color w:val="000000"/>
                <w:sz w:val="20"/>
                <w:szCs w:val="20"/>
              </w:rPr>
              <w:t>6,555.06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5C9F">
              <w:rPr>
                <w:rFonts w:ascii="Arial" w:hAnsi="Arial" w:cs="Arial"/>
                <w:color w:val="000000"/>
                <w:sz w:val="20"/>
                <w:szCs w:val="20"/>
              </w:rPr>
              <w:t>39,330.39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5C9F">
              <w:rPr>
                <w:rFonts w:ascii="Arial" w:hAnsi="Arial" w:cs="Arial"/>
                <w:color w:val="000000"/>
                <w:sz w:val="20"/>
                <w:szCs w:val="20"/>
              </w:rPr>
              <w:t>8,718.00</w:t>
            </w:r>
          </w:p>
        </w:tc>
      </w:tr>
      <w:tr w:rsidR="00CE50A8" w:rsidRPr="00A75C9F" w:rsidTr="00133724">
        <w:trPr>
          <w:trHeight w:val="247"/>
        </w:trPr>
        <w:tc>
          <w:tcPr>
            <w:tcW w:w="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A75C9F">
              <w:rPr>
                <w:rFonts w:ascii="Arial Narrow" w:hAnsi="Arial Narrow" w:cs="Arial Narrow"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5C9F">
              <w:rPr>
                <w:rFonts w:ascii="Arial" w:hAnsi="Arial" w:cs="Arial"/>
                <w:color w:val="000000"/>
                <w:sz w:val="20"/>
                <w:szCs w:val="20"/>
              </w:rPr>
              <w:t>Comisioane, taxe, cote, costul creditului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5C9F">
              <w:rPr>
                <w:rFonts w:ascii="Arial" w:hAnsi="Arial" w:cs="Arial"/>
                <w:color w:val="000000"/>
                <w:sz w:val="20"/>
                <w:szCs w:val="20"/>
              </w:rPr>
              <w:t>13,602.21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5C9F">
              <w:rPr>
                <w:rFonts w:ascii="Arial" w:hAnsi="Arial" w:cs="Arial"/>
                <w:color w:val="000000"/>
                <w:sz w:val="20"/>
                <w:szCs w:val="20"/>
              </w:rPr>
              <w:t>3,015.07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5C9F">
              <w:rPr>
                <w:rFonts w:ascii="Arial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5C9F">
              <w:rPr>
                <w:rFonts w:ascii="Arial" w:hAnsi="Arial" w:cs="Arial"/>
                <w:color w:val="000000"/>
                <w:sz w:val="20"/>
                <w:szCs w:val="20"/>
              </w:rPr>
              <w:t>13,602.21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5C9F">
              <w:rPr>
                <w:rFonts w:ascii="Arial" w:hAnsi="Arial" w:cs="Arial"/>
                <w:color w:val="000000"/>
                <w:sz w:val="20"/>
                <w:szCs w:val="20"/>
              </w:rPr>
              <w:t>3,015.07</w:t>
            </w:r>
          </w:p>
        </w:tc>
      </w:tr>
      <w:tr w:rsidR="00CE50A8" w:rsidRPr="00A75C9F" w:rsidTr="00133724">
        <w:trPr>
          <w:trHeight w:val="247"/>
        </w:trPr>
        <w:tc>
          <w:tcPr>
            <w:tcW w:w="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r w:rsidRPr="00A75C9F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5.2.1 - Taxa pentru Inspectia de stat 0,6%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5C9F">
              <w:rPr>
                <w:rFonts w:ascii="Arial" w:hAnsi="Arial" w:cs="Arial"/>
                <w:color w:val="000000"/>
                <w:sz w:val="20"/>
                <w:szCs w:val="20"/>
              </w:rPr>
              <w:t>7,419.39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5C9F">
              <w:rPr>
                <w:rFonts w:ascii="Arial" w:hAnsi="Arial" w:cs="Arial"/>
                <w:color w:val="000000"/>
                <w:sz w:val="20"/>
                <w:szCs w:val="20"/>
              </w:rPr>
              <w:t>1,644.59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5C9F">
              <w:rPr>
                <w:rFonts w:ascii="Arial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5C9F">
              <w:rPr>
                <w:rFonts w:ascii="Arial" w:hAnsi="Arial" w:cs="Arial"/>
                <w:color w:val="000000"/>
                <w:sz w:val="20"/>
                <w:szCs w:val="20"/>
              </w:rPr>
              <w:t>7,419.39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5C9F">
              <w:rPr>
                <w:rFonts w:ascii="Arial" w:hAnsi="Arial" w:cs="Arial"/>
                <w:color w:val="000000"/>
                <w:sz w:val="20"/>
                <w:szCs w:val="20"/>
              </w:rPr>
              <w:t>1,644.59</w:t>
            </w:r>
          </w:p>
        </w:tc>
      </w:tr>
      <w:tr w:rsidR="00CE50A8" w:rsidRPr="00A75C9F" w:rsidTr="00133724">
        <w:trPr>
          <w:trHeight w:val="494"/>
        </w:trPr>
        <w:tc>
          <w:tcPr>
            <w:tcW w:w="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r w:rsidRPr="00A75C9F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 xml:space="preserve">5.2.2 - Taxa pentru casa sociala a </w:t>
            </w:r>
          </w:p>
          <w:p w:rsidR="00CE50A8" w:rsidRPr="00A75C9F" w:rsidRDefault="00CE50A8" w:rsidP="00A75C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r w:rsidRPr="00A75C9F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constructorului 0,5%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5C9F">
              <w:rPr>
                <w:rFonts w:ascii="Arial" w:hAnsi="Arial" w:cs="Arial"/>
                <w:color w:val="000000"/>
                <w:sz w:val="20"/>
                <w:szCs w:val="20"/>
              </w:rPr>
              <w:t>6,182.82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5C9F">
              <w:rPr>
                <w:rFonts w:ascii="Arial" w:hAnsi="Arial" w:cs="Arial"/>
                <w:color w:val="000000"/>
                <w:sz w:val="20"/>
                <w:szCs w:val="20"/>
              </w:rPr>
              <w:t>1,370.49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5C9F">
              <w:rPr>
                <w:rFonts w:ascii="Arial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5C9F">
              <w:rPr>
                <w:rFonts w:ascii="Arial" w:hAnsi="Arial" w:cs="Arial"/>
                <w:color w:val="000000"/>
                <w:sz w:val="20"/>
                <w:szCs w:val="20"/>
              </w:rPr>
              <w:t>6,182.82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5C9F">
              <w:rPr>
                <w:rFonts w:ascii="Arial" w:hAnsi="Arial" w:cs="Arial"/>
                <w:color w:val="000000"/>
                <w:sz w:val="20"/>
                <w:szCs w:val="20"/>
              </w:rPr>
              <w:t>1,370.49</w:t>
            </w:r>
          </w:p>
        </w:tc>
      </w:tr>
      <w:tr w:rsidR="00CE50A8" w:rsidRPr="00A75C9F" w:rsidTr="00133724">
        <w:trPr>
          <w:trHeight w:val="262"/>
        </w:trPr>
        <w:tc>
          <w:tcPr>
            <w:tcW w:w="4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A75C9F">
              <w:rPr>
                <w:rFonts w:ascii="Arial Narrow" w:hAnsi="Arial Narrow" w:cs="Arial Narrow"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5C9F">
              <w:rPr>
                <w:rFonts w:ascii="Arial" w:hAnsi="Arial" w:cs="Arial"/>
                <w:color w:val="000000"/>
                <w:sz w:val="20"/>
                <w:szCs w:val="20"/>
              </w:rPr>
              <w:t>Cheltuieli diverse şi neprevăzute 9.5%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5C9F">
              <w:rPr>
                <w:rFonts w:ascii="Arial" w:hAnsi="Arial" w:cs="Arial"/>
                <w:color w:val="000000"/>
                <w:sz w:val="20"/>
                <w:szCs w:val="20"/>
              </w:rPr>
              <w:t>136,672.28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5C9F">
              <w:rPr>
                <w:rFonts w:ascii="Arial" w:hAnsi="Arial" w:cs="Arial"/>
                <w:color w:val="000000"/>
                <w:sz w:val="20"/>
                <w:szCs w:val="20"/>
              </w:rPr>
              <w:t>30,294.87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5C9F">
              <w:rPr>
                <w:rFonts w:ascii="Arial" w:hAnsi="Arial" w:cs="Arial"/>
                <w:color w:val="000000"/>
                <w:sz w:val="20"/>
                <w:szCs w:val="20"/>
              </w:rPr>
              <w:t>27,334.46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5C9F">
              <w:rPr>
                <w:rFonts w:ascii="Arial" w:hAnsi="Arial" w:cs="Arial"/>
                <w:color w:val="000000"/>
                <w:sz w:val="20"/>
                <w:szCs w:val="20"/>
              </w:rPr>
              <w:t>164,006.73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5C9F">
              <w:rPr>
                <w:rFonts w:ascii="Arial" w:hAnsi="Arial" w:cs="Arial"/>
                <w:color w:val="000000"/>
                <w:sz w:val="20"/>
                <w:szCs w:val="20"/>
              </w:rPr>
              <w:t>36,353.84</w:t>
            </w:r>
          </w:p>
        </w:tc>
      </w:tr>
      <w:tr w:rsidR="00CE50A8" w:rsidRPr="00A75C9F" w:rsidTr="00133724">
        <w:trPr>
          <w:trHeight w:val="262"/>
        </w:trPr>
        <w:tc>
          <w:tcPr>
            <w:tcW w:w="47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A75C9F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Total cap. 5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5C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183,049.80</w:t>
            </w:r>
          </w:p>
        </w:tc>
        <w:tc>
          <w:tcPr>
            <w:tcW w:w="13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5C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40,574.94</w:t>
            </w:r>
          </w:p>
        </w:tc>
        <w:tc>
          <w:tcPr>
            <w:tcW w:w="11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5C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33,889.52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5C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216,939.32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5C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48,086.92</w:t>
            </w:r>
          </w:p>
        </w:tc>
      </w:tr>
      <w:tr w:rsidR="00CE50A8" w:rsidRPr="00A75C9F" w:rsidTr="00133724">
        <w:trPr>
          <w:trHeight w:val="247"/>
        </w:trPr>
        <w:tc>
          <w:tcPr>
            <w:tcW w:w="410" w:type="dxa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000000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06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5C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Capitolul 6</w:t>
            </w:r>
          </w:p>
        </w:tc>
        <w:tc>
          <w:tcPr>
            <w:tcW w:w="1294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nil"/>
              <w:bottom w:val="single" w:sz="2" w:space="0" w:color="000000"/>
              <w:right w:val="single" w:sz="12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E50A8" w:rsidRPr="00A75C9F" w:rsidTr="00133724">
        <w:trPr>
          <w:trHeight w:val="262"/>
        </w:trPr>
        <w:tc>
          <w:tcPr>
            <w:tcW w:w="410" w:type="dxa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24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nil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it-IT"/>
              </w:rPr>
            </w:pPr>
            <w:r w:rsidRPr="00A75C9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it-IT"/>
              </w:rPr>
              <w:t>Cheltuieli pentru probe tehnologice şi teste şi predare la beneficiar</w:t>
            </w:r>
          </w:p>
        </w:tc>
        <w:tc>
          <w:tcPr>
            <w:tcW w:w="1167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nil"/>
              <w:bottom w:val="single" w:sz="12" w:space="0" w:color="auto"/>
              <w:right w:val="single" w:sz="12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it-IT"/>
              </w:rPr>
            </w:pPr>
          </w:p>
        </w:tc>
      </w:tr>
      <w:tr w:rsidR="00CE50A8" w:rsidRPr="00A75C9F" w:rsidTr="00133724">
        <w:trPr>
          <w:trHeight w:val="247"/>
        </w:trPr>
        <w:tc>
          <w:tcPr>
            <w:tcW w:w="4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5C9F">
              <w:rPr>
                <w:rFonts w:ascii="Arial" w:hAnsi="Arial" w:cs="Arial"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43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5C9F">
              <w:rPr>
                <w:rFonts w:ascii="Arial" w:hAnsi="Arial" w:cs="Arial"/>
                <w:color w:val="000000"/>
                <w:sz w:val="20"/>
                <w:szCs w:val="20"/>
              </w:rPr>
              <w:t>Pregătirea personalului de exploatare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5C9F">
              <w:rPr>
                <w:rFonts w:ascii="Arial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5C9F">
              <w:rPr>
                <w:rFonts w:ascii="Arial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1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5C9F">
              <w:rPr>
                <w:rFonts w:ascii="Arial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5C9F">
              <w:rPr>
                <w:rFonts w:ascii="Arial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5C9F">
              <w:rPr>
                <w:rFonts w:ascii="Arial" w:hAnsi="Arial" w:cs="Arial"/>
                <w:color w:val="000000"/>
                <w:sz w:val="20"/>
                <w:szCs w:val="20"/>
              </w:rPr>
              <w:t>0.00</w:t>
            </w:r>
          </w:p>
        </w:tc>
      </w:tr>
      <w:tr w:rsidR="00CE50A8" w:rsidRPr="00A75C9F" w:rsidTr="00133724">
        <w:trPr>
          <w:trHeight w:val="262"/>
        </w:trPr>
        <w:tc>
          <w:tcPr>
            <w:tcW w:w="4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5C9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6.2.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5C9F">
              <w:rPr>
                <w:rFonts w:ascii="Arial" w:hAnsi="Arial" w:cs="Arial"/>
                <w:color w:val="000000"/>
                <w:sz w:val="20"/>
                <w:szCs w:val="20"/>
              </w:rPr>
              <w:t>Probe tehnologice şi teste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5C9F">
              <w:rPr>
                <w:rFonts w:ascii="Arial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5C9F">
              <w:rPr>
                <w:rFonts w:ascii="Arial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5C9F">
              <w:rPr>
                <w:rFonts w:ascii="Arial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5C9F">
              <w:rPr>
                <w:rFonts w:ascii="Arial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5C9F">
              <w:rPr>
                <w:rFonts w:ascii="Arial" w:hAnsi="Arial" w:cs="Arial"/>
                <w:color w:val="000000"/>
                <w:sz w:val="20"/>
                <w:szCs w:val="20"/>
              </w:rPr>
              <w:t>0.00</w:t>
            </w:r>
          </w:p>
        </w:tc>
      </w:tr>
      <w:tr w:rsidR="00CE50A8" w:rsidRPr="00A75C9F" w:rsidTr="00133724">
        <w:trPr>
          <w:trHeight w:val="247"/>
        </w:trPr>
        <w:tc>
          <w:tcPr>
            <w:tcW w:w="471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5C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 cap. 6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5C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5C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1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5C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5C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5C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CE50A8" w:rsidRPr="00A75C9F" w:rsidTr="00133724">
        <w:trPr>
          <w:trHeight w:val="247"/>
        </w:trPr>
        <w:tc>
          <w:tcPr>
            <w:tcW w:w="471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5C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 GENERAL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5C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1,824,352.37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5C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404,387.19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5C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361,915.44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5C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2,186,267.81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5C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484,601.61</w:t>
            </w:r>
          </w:p>
        </w:tc>
      </w:tr>
      <w:tr w:rsidR="00CE50A8" w:rsidRPr="00A75C9F" w:rsidTr="00133724">
        <w:trPr>
          <w:trHeight w:val="262"/>
        </w:trPr>
        <w:tc>
          <w:tcPr>
            <w:tcW w:w="471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5C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din care: C+M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5C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1,236,564.25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5C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274,097.68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5C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247,312.85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5C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1,483,877.10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5C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328,917.21</w:t>
            </w:r>
          </w:p>
        </w:tc>
      </w:tr>
      <w:tr w:rsidR="00CE50A8" w:rsidRPr="00A75C9F" w:rsidTr="00133724">
        <w:trPr>
          <w:trHeight w:val="247"/>
        </w:trPr>
        <w:tc>
          <w:tcPr>
            <w:tcW w:w="410" w:type="dxa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000000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06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75C9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 A R T E A  II -A</w:t>
            </w:r>
          </w:p>
        </w:tc>
        <w:tc>
          <w:tcPr>
            <w:tcW w:w="1294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nil"/>
              <w:bottom w:val="single" w:sz="2" w:space="0" w:color="000000"/>
              <w:right w:val="single" w:sz="12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E50A8" w:rsidRPr="00A75C9F" w:rsidTr="00133724">
        <w:trPr>
          <w:trHeight w:val="262"/>
        </w:trPr>
        <w:tc>
          <w:tcPr>
            <w:tcW w:w="410" w:type="dxa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05" w:type="dxa"/>
            <w:gridSpan w:val="6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</w:pPr>
            <w:r w:rsidRPr="00A75C9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  <w:t>Valoarea rămasă actualizată a mijloacelor fixe existente incluse în cadrul obiectivului de investiţie</w:t>
            </w:r>
          </w:p>
        </w:tc>
      </w:tr>
      <w:tr w:rsidR="00CE50A8" w:rsidRPr="00A75C9F" w:rsidTr="00133724">
        <w:trPr>
          <w:trHeight w:val="262"/>
        </w:trPr>
        <w:tc>
          <w:tcPr>
            <w:tcW w:w="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4306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294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324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167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26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  <w:lang w:val="pt-BR"/>
              </w:rPr>
            </w:pPr>
          </w:p>
        </w:tc>
      </w:tr>
      <w:tr w:rsidR="00CE50A8" w:rsidRPr="00A75C9F" w:rsidTr="00133724">
        <w:trPr>
          <w:trHeight w:val="247"/>
        </w:trPr>
        <w:tc>
          <w:tcPr>
            <w:tcW w:w="410" w:type="dxa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000000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4306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/>
              </w:rPr>
            </w:pPr>
            <w:r w:rsidRPr="00A75C9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/>
              </w:rPr>
              <w:t>P A R T E A  III -A</w:t>
            </w:r>
          </w:p>
        </w:tc>
        <w:tc>
          <w:tcPr>
            <w:tcW w:w="1294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324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167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262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nil"/>
              <w:bottom w:val="single" w:sz="2" w:space="0" w:color="000000"/>
              <w:right w:val="single" w:sz="12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/>
              </w:rPr>
            </w:pPr>
          </w:p>
        </w:tc>
      </w:tr>
      <w:tr w:rsidR="00CE50A8" w:rsidRPr="00A75C9F" w:rsidTr="00133724">
        <w:trPr>
          <w:trHeight w:val="262"/>
        </w:trPr>
        <w:tc>
          <w:tcPr>
            <w:tcW w:w="410" w:type="dxa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6924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nil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5C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Fondul de rulment necesar pentru primul ciclu de producţie</w:t>
            </w:r>
          </w:p>
        </w:tc>
        <w:tc>
          <w:tcPr>
            <w:tcW w:w="1167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nil"/>
              <w:bottom w:val="single" w:sz="12" w:space="0" w:color="auto"/>
              <w:right w:val="single" w:sz="12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E50A8" w:rsidRPr="00A75C9F" w:rsidTr="00133724">
        <w:trPr>
          <w:trHeight w:val="247"/>
        </w:trPr>
        <w:tc>
          <w:tcPr>
            <w:tcW w:w="4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6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50A8" w:rsidRPr="00A75C9F" w:rsidTr="00133724">
        <w:trPr>
          <w:trHeight w:val="247"/>
        </w:trPr>
        <w:tc>
          <w:tcPr>
            <w:tcW w:w="471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5C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 GENERAL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5C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1,824,352.37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5C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404,387.19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5C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361,915.44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5C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2,186,267.81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5C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484,601.61</w:t>
            </w:r>
          </w:p>
        </w:tc>
      </w:tr>
      <w:tr w:rsidR="00CE50A8" w:rsidRPr="00A75C9F" w:rsidTr="00133724">
        <w:trPr>
          <w:trHeight w:val="262"/>
        </w:trPr>
        <w:tc>
          <w:tcPr>
            <w:tcW w:w="471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5C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din care: C+M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5C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1,236,564.25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5C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274,097.68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5C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247,312.85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5C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1,483,877.10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E50A8" w:rsidRPr="00A75C9F" w:rsidRDefault="00CE50A8" w:rsidP="00A75C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5C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328,917.21</w:t>
            </w:r>
          </w:p>
        </w:tc>
      </w:tr>
    </w:tbl>
    <w:p w:rsidR="00CE50A8" w:rsidRDefault="00CE50A8" w:rsidP="00DD6700"/>
    <w:p w:rsidR="00CE50A8" w:rsidRDefault="00CE50A8" w:rsidP="00DD6700"/>
    <w:p w:rsidR="00CE50A8" w:rsidRDefault="00CE50A8" w:rsidP="00DD6700"/>
    <w:p w:rsidR="00CE50A8" w:rsidRDefault="00CE50A8" w:rsidP="00DD6700"/>
    <w:p w:rsidR="00CE50A8" w:rsidRDefault="00CE50A8" w:rsidP="00DD6700"/>
    <w:p w:rsidR="00CE50A8" w:rsidRDefault="00CE50A8" w:rsidP="00DD6700"/>
    <w:p w:rsidR="00CE50A8" w:rsidRDefault="00CE50A8" w:rsidP="00DD6700"/>
    <w:p w:rsidR="00CE50A8" w:rsidRDefault="00CE50A8" w:rsidP="00DD6700"/>
    <w:p w:rsidR="00CE50A8" w:rsidRDefault="00CE50A8" w:rsidP="00DD6700"/>
    <w:p w:rsidR="00CE50A8" w:rsidRDefault="00CE50A8" w:rsidP="00DD6700"/>
    <w:p w:rsidR="00CE50A8" w:rsidRDefault="00CE50A8" w:rsidP="00DD6700"/>
    <w:p w:rsidR="00CE50A8" w:rsidRDefault="00CE50A8" w:rsidP="00DD6700"/>
    <w:p w:rsidR="00CE50A8" w:rsidRDefault="00CE50A8" w:rsidP="00DD6700"/>
    <w:p w:rsidR="00CE50A8" w:rsidRDefault="00CE50A8" w:rsidP="00DD6700"/>
    <w:p w:rsidR="00CE50A8" w:rsidRDefault="00CE50A8" w:rsidP="00DD6700"/>
    <w:p w:rsidR="00CE50A8" w:rsidRDefault="00CE50A8" w:rsidP="00DD6700"/>
    <w:sectPr w:rsidR="00CE50A8" w:rsidSect="00226108">
      <w:headerReference w:type="default" r:id="rId7"/>
      <w:pgSz w:w="16840" w:h="11907" w:orient="landscape" w:code="9"/>
      <w:pgMar w:top="851" w:right="851" w:bottom="1418" w:left="851" w:header="510" w:footer="51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5A46" w:rsidRDefault="00795A46" w:rsidP="004C5B4D">
      <w:r>
        <w:separator/>
      </w:r>
    </w:p>
  </w:endnote>
  <w:endnote w:type="continuationSeparator" w:id="1">
    <w:p w:rsidR="00795A46" w:rsidRDefault="00795A46" w:rsidP="004C5B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5A46" w:rsidRDefault="00795A46" w:rsidP="004C5B4D">
      <w:r>
        <w:separator/>
      </w:r>
    </w:p>
  </w:footnote>
  <w:footnote w:type="continuationSeparator" w:id="1">
    <w:p w:rsidR="00795A46" w:rsidRDefault="00795A46" w:rsidP="004C5B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0A8" w:rsidRPr="003054E2" w:rsidRDefault="00CE50A8" w:rsidP="000F0F06">
    <w:pPr>
      <w:pBdr>
        <w:bottom w:val="single" w:sz="12" w:space="1" w:color="auto"/>
      </w:pBdr>
      <w:rPr>
        <w:rFonts w:ascii="Arial Rounded MT Bold" w:hAnsi="Arial Rounded MT Bold"/>
        <w:color w:val="A6A6A6"/>
        <w:sz w:val="16"/>
        <w:szCs w:val="16"/>
        <w:lang w:val="pt-BR"/>
      </w:rPr>
    </w:pPr>
    <w:r w:rsidRPr="003054E2">
      <w:rPr>
        <w:rFonts w:ascii="Arial Rounded MT Bold" w:hAnsi="Arial Rounded MT Bold"/>
        <w:color w:val="A6A6A6"/>
        <w:sz w:val="16"/>
        <w:szCs w:val="16"/>
        <w:lang w:val="it-IT"/>
      </w:rPr>
      <w:t xml:space="preserve">Modernizare, renovare si dotare camin cultural loc. </w:t>
    </w:r>
    <w:r w:rsidRPr="003054E2">
      <w:rPr>
        <w:rFonts w:ascii="Arial Rounded MT Bold" w:hAnsi="Arial Rounded MT Bold"/>
        <w:color w:val="A6A6A6"/>
        <w:sz w:val="16"/>
        <w:szCs w:val="16"/>
        <w:lang w:val="pt-BR"/>
      </w:rPr>
      <w:t>Uila</w:t>
    </w:r>
  </w:p>
  <w:p w:rsidR="00CE50A8" w:rsidRPr="003054E2" w:rsidRDefault="00CE50A8" w:rsidP="000F0F06">
    <w:pPr>
      <w:pBdr>
        <w:bottom w:val="single" w:sz="12" w:space="1" w:color="auto"/>
      </w:pBdr>
      <w:rPr>
        <w:rFonts w:ascii="Arial Rounded MT Bold" w:hAnsi="Arial Rounded MT Bold"/>
        <w:color w:val="A6A6A6"/>
        <w:sz w:val="16"/>
        <w:szCs w:val="16"/>
        <w:lang w:val="pt-BR"/>
      </w:rPr>
    </w:pPr>
    <w:r w:rsidRPr="003054E2">
      <w:rPr>
        <w:rFonts w:ascii="Arial Rounded MT Bold" w:hAnsi="Arial Rounded MT Bold"/>
        <w:color w:val="A6A6A6"/>
        <w:sz w:val="16"/>
        <w:szCs w:val="16"/>
        <w:lang w:val="pt-BR"/>
      </w:rPr>
      <w:t xml:space="preserve">Sat Uila, Com. Batos,  </w:t>
    </w:r>
    <w:r>
      <w:rPr>
        <w:rFonts w:ascii="Arial Rounded MT Bold" w:hAnsi="Arial Rounded MT Bold"/>
        <w:color w:val="A6A6A6"/>
        <w:sz w:val="16"/>
        <w:szCs w:val="16"/>
        <w:lang w:val="pt-BR"/>
      </w:rPr>
      <w:t xml:space="preserve">nr. </w:t>
    </w:r>
    <w:r w:rsidRPr="003054E2">
      <w:rPr>
        <w:rFonts w:ascii="Arial Rounded MT Bold" w:hAnsi="Arial Rounded MT Bold"/>
        <w:color w:val="A6A6A6"/>
        <w:sz w:val="16"/>
        <w:szCs w:val="16"/>
        <w:lang w:val="pt-BR"/>
      </w:rPr>
      <w:t>1</w:t>
    </w:r>
    <w:r>
      <w:rPr>
        <w:rFonts w:ascii="Arial Rounded MT Bold" w:hAnsi="Arial Rounded MT Bold"/>
        <w:color w:val="A6A6A6"/>
        <w:sz w:val="16"/>
        <w:szCs w:val="16"/>
        <w:lang w:val="pt-BR"/>
      </w:rPr>
      <w:t>16</w:t>
    </w:r>
    <w:r w:rsidRPr="003054E2">
      <w:rPr>
        <w:rFonts w:ascii="Arial Rounded MT Bold" w:hAnsi="Arial Rounded MT Bold"/>
        <w:color w:val="A6A6A6"/>
        <w:sz w:val="16"/>
        <w:szCs w:val="16"/>
        <w:lang w:val="pt-BR"/>
      </w:rPr>
      <w:t>, Jud. Mures</w:t>
    </w:r>
  </w:p>
  <w:p w:rsidR="00CE50A8" w:rsidRPr="003054E2" w:rsidRDefault="00CE50A8" w:rsidP="000F0F06">
    <w:pPr>
      <w:pBdr>
        <w:bottom w:val="single" w:sz="12" w:space="1" w:color="auto"/>
      </w:pBdr>
      <w:rPr>
        <w:rFonts w:ascii="Arial Rounded MT Bold" w:hAnsi="Arial Rounded MT Bold"/>
        <w:b/>
        <w:color w:val="A6A6A6"/>
        <w:sz w:val="16"/>
        <w:szCs w:val="16"/>
        <w:lang w:val="pt-BR"/>
      </w:rPr>
    </w:pPr>
    <w:r w:rsidRPr="003054E2">
      <w:rPr>
        <w:rFonts w:ascii="Arial Rounded MT Bold" w:hAnsi="Arial Rounded MT Bold"/>
        <w:b/>
        <w:color w:val="A6A6A6"/>
        <w:sz w:val="16"/>
        <w:szCs w:val="16"/>
        <w:lang w:val="pt-BR"/>
      </w:rPr>
      <w:t>DOCUMENTATIE  DE AVIZARE A LUCRARILOR DE INTERVENTIE - DALI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FFC24D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302EB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0CD0C8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3"/>
    <w:multiLevelType w:val="multilevel"/>
    <w:tmpl w:val="00000003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i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504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2160"/>
      </w:pPr>
      <w:rPr>
        <w:rFonts w:cs="Times New Roman"/>
      </w:rPr>
    </w:lvl>
  </w:abstractNum>
  <w:abstractNum w:abstractNumId="4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/>
      </w:rPr>
    </w:lvl>
  </w:abstractNum>
  <w:abstractNum w:abstractNumId="5">
    <w:nsid w:val="00000028"/>
    <w:multiLevelType w:val="multilevel"/>
    <w:tmpl w:val="00000028"/>
    <w:name w:val="WW8Num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">
    <w:nsid w:val="00000029"/>
    <w:multiLevelType w:val="multilevel"/>
    <w:tmpl w:val="00000029"/>
    <w:name w:val="WW8Num4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7">
    <w:nsid w:val="014E29B0"/>
    <w:multiLevelType w:val="multilevel"/>
    <w:tmpl w:val="1220D46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>
    <w:nsid w:val="02244039"/>
    <w:multiLevelType w:val="hybridMultilevel"/>
    <w:tmpl w:val="2A1A91E4"/>
    <w:lvl w:ilvl="0" w:tplc="F3E68A58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58F6C36"/>
    <w:multiLevelType w:val="hybridMultilevel"/>
    <w:tmpl w:val="4B80055E"/>
    <w:lvl w:ilvl="0" w:tplc="419435D0">
      <w:start w:val="2"/>
      <w:numFmt w:val="bullet"/>
      <w:lvlText w:val="-"/>
      <w:lvlJc w:val="left"/>
      <w:pPr>
        <w:ind w:left="928" w:hanging="360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08BE0258"/>
    <w:multiLevelType w:val="multilevel"/>
    <w:tmpl w:val="BE6CD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9FA7D1F"/>
    <w:multiLevelType w:val="multilevel"/>
    <w:tmpl w:val="E8F4A0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2">
    <w:nsid w:val="13717FBB"/>
    <w:multiLevelType w:val="singleLevel"/>
    <w:tmpl w:val="0EA647B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3">
    <w:nsid w:val="19E63FFD"/>
    <w:multiLevelType w:val="hybridMultilevel"/>
    <w:tmpl w:val="9838437C"/>
    <w:lvl w:ilvl="0" w:tplc="5E8A6A4E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1353261"/>
    <w:multiLevelType w:val="hybridMultilevel"/>
    <w:tmpl w:val="DB2822B6"/>
    <w:lvl w:ilvl="0" w:tplc="8758C4B8">
      <w:start w:val="4"/>
      <w:numFmt w:val="bullet"/>
      <w:lvlText w:val="-"/>
      <w:lvlJc w:val="left"/>
      <w:pPr>
        <w:ind w:left="780" w:hanging="360"/>
      </w:pPr>
      <w:rPr>
        <w:rFonts w:ascii="Arial Narrow" w:eastAsia="Times New Roman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277C7E81"/>
    <w:multiLevelType w:val="hybridMultilevel"/>
    <w:tmpl w:val="A514A138"/>
    <w:lvl w:ilvl="0" w:tplc="041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5A3629DE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82667E5"/>
    <w:multiLevelType w:val="hybridMultilevel"/>
    <w:tmpl w:val="0D3ADA5E"/>
    <w:lvl w:ilvl="0" w:tplc="46D6E61C">
      <w:start w:val="1"/>
      <w:numFmt w:val="upperRoman"/>
      <w:lvlText w:val="%1."/>
      <w:lvlJc w:val="left"/>
      <w:pPr>
        <w:ind w:left="861" w:hanging="720"/>
      </w:pPr>
      <w:rPr>
        <w:rFonts w:cs="Times New Roman" w:hint="default"/>
      </w:rPr>
    </w:lvl>
    <w:lvl w:ilvl="1" w:tplc="8F842EA8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17C2D4E">
      <w:start w:val="4"/>
      <w:numFmt w:val="bullet"/>
      <w:lvlText w:val="-"/>
      <w:lvlJc w:val="left"/>
      <w:pPr>
        <w:ind w:left="3420" w:hanging="1440"/>
      </w:pPr>
      <w:rPr>
        <w:rFonts w:ascii="Arial" w:eastAsia="Times New Roman" w:hAnsi="Arial" w:hint="default"/>
      </w:rPr>
    </w:lvl>
    <w:lvl w:ilvl="3" w:tplc="D722AFFE">
      <w:start w:val="4"/>
      <w:numFmt w:val="bullet"/>
      <w:lvlText w:val="•"/>
      <w:lvlJc w:val="left"/>
      <w:pPr>
        <w:ind w:left="3960" w:hanging="1440"/>
      </w:pPr>
      <w:rPr>
        <w:rFonts w:ascii="Arial" w:eastAsia="Times New Roman" w:hAnsi="Arial" w:hint="default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843546E"/>
    <w:multiLevelType w:val="hybridMultilevel"/>
    <w:tmpl w:val="7494CC70"/>
    <w:lvl w:ilvl="0" w:tplc="0F20AC12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6406B5AA">
      <w:start w:val="10"/>
      <w:numFmt w:val="upperRoman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2B0522BD"/>
    <w:multiLevelType w:val="hybridMultilevel"/>
    <w:tmpl w:val="CE146286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F1320E0"/>
    <w:multiLevelType w:val="hybridMultilevel"/>
    <w:tmpl w:val="9886B750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A325B63"/>
    <w:multiLevelType w:val="hybridMultilevel"/>
    <w:tmpl w:val="6C6E28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F5C5E0B"/>
    <w:multiLevelType w:val="hybridMultilevel"/>
    <w:tmpl w:val="231084D0"/>
    <w:lvl w:ilvl="0" w:tplc="1EA63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EA63EC6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DE4227"/>
    <w:multiLevelType w:val="hybridMultilevel"/>
    <w:tmpl w:val="9E104E68"/>
    <w:lvl w:ilvl="0" w:tplc="C1569200">
      <w:numFmt w:val="bullet"/>
      <w:lvlText w:val="-"/>
      <w:lvlJc w:val="left"/>
      <w:pPr>
        <w:ind w:left="78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4943524A"/>
    <w:multiLevelType w:val="hybridMultilevel"/>
    <w:tmpl w:val="AD14757C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4B025417"/>
    <w:multiLevelType w:val="hybridMultilevel"/>
    <w:tmpl w:val="5600B0C0"/>
    <w:lvl w:ilvl="0" w:tplc="1EA63EC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53B05E61"/>
    <w:multiLevelType w:val="multilevel"/>
    <w:tmpl w:val="639AA4A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pStyle w:val="2SUBCAPITOLEXP"/>
      <w:lvlText w:val=""/>
      <w:lvlJc w:val="left"/>
      <w:pPr>
        <w:ind w:left="2070" w:hanging="360"/>
      </w:pPr>
      <w:rPr>
        <w:rFonts w:ascii="Wingdings" w:hAnsi="Wingdings" w:hint="default"/>
      </w:rPr>
    </w:lvl>
    <w:lvl w:ilvl="2">
      <w:start w:val="1"/>
      <w:numFmt w:val="bullet"/>
      <w:pStyle w:val="3SUBSUBCAPITOLEXP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>
    <w:nsid w:val="5EA77542"/>
    <w:multiLevelType w:val="hybridMultilevel"/>
    <w:tmpl w:val="6F5A4F70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547236F"/>
    <w:multiLevelType w:val="multilevel"/>
    <w:tmpl w:val="A77A8D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8">
    <w:nsid w:val="6B31084E"/>
    <w:multiLevelType w:val="hybridMultilevel"/>
    <w:tmpl w:val="CFC07B36"/>
    <w:lvl w:ilvl="0" w:tplc="2E9EC714">
      <w:start w:val="19"/>
      <w:numFmt w:val="bullet"/>
      <w:lvlText w:val="-"/>
      <w:lvlJc w:val="left"/>
      <w:pPr>
        <w:ind w:left="1068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6ED070F7"/>
    <w:multiLevelType w:val="hybridMultilevel"/>
    <w:tmpl w:val="292008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2D65137"/>
    <w:multiLevelType w:val="hybridMultilevel"/>
    <w:tmpl w:val="1A0EF9A2"/>
    <w:lvl w:ilvl="0" w:tplc="0418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>
    <w:nsid w:val="73E569AA"/>
    <w:multiLevelType w:val="multilevel"/>
    <w:tmpl w:val="B86C984C"/>
    <w:lvl w:ilvl="0">
      <w:start w:val="1"/>
      <w:numFmt w:val="decimal"/>
      <w:pStyle w:val="1CAPITOLEXP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2">
    <w:nsid w:val="7A6E2F61"/>
    <w:multiLevelType w:val="multilevel"/>
    <w:tmpl w:val="61CAEDA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 w:numId="7">
    <w:abstractNumId w:val="2"/>
  </w:num>
  <w:num w:numId="8">
    <w:abstractNumId w:val="1"/>
  </w:num>
  <w:num w:numId="9">
    <w:abstractNumId w:val="0"/>
  </w:num>
  <w:num w:numId="10">
    <w:abstractNumId w:val="2"/>
  </w:num>
  <w:num w:numId="11">
    <w:abstractNumId w:val="1"/>
  </w:num>
  <w:num w:numId="12">
    <w:abstractNumId w:val="0"/>
  </w:num>
  <w:num w:numId="13">
    <w:abstractNumId w:val="2"/>
  </w:num>
  <w:num w:numId="14">
    <w:abstractNumId w:val="18"/>
  </w:num>
  <w:num w:numId="15">
    <w:abstractNumId w:val="16"/>
  </w:num>
  <w:num w:numId="16">
    <w:abstractNumId w:val="19"/>
  </w:num>
  <w:num w:numId="17">
    <w:abstractNumId w:val="27"/>
  </w:num>
  <w:num w:numId="18">
    <w:abstractNumId w:val="30"/>
  </w:num>
  <w:num w:numId="19">
    <w:abstractNumId w:val="11"/>
  </w:num>
  <w:num w:numId="20">
    <w:abstractNumId w:val="25"/>
  </w:num>
  <w:num w:numId="21">
    <w:abstractNumId w:val="9"/>
  </w:num>
  <w:num w:numId="22">
    <w:abstractNumId w:val="31"/>
  </w:num>
  <w:num w:numId="23">
    <w:abstractNumId w:val="29"/>
  </w:num>
  <w:num w:numId="24">
    <w:abstractNumId w:val="20"/>
  </w:num>
  <w:num w:numId="25">
    <w:abstractNumId w:val="8"/>
  </w:num>
  <w:num w:numId="26">
    <w:abstractNumId w:val="23"/>
  </w:num>
  <w:num w:numId="27">
    <w:abstractNumId w:val="21"/>
  </w:num>
  <w:num w:numId="28">
    <w:abstractNumId w:val="24"/>
  </w:num>
  <w:num w:numId="29">
    <w:abstractNumId w:val="12"/>
  </w:num>
  <w:num w:numId="30">
    <w:abstractNumId w:val="28"/>
  </w:num>
  <w:num w:numId="31">
    <w:abstractNumId w:val="13"/>
  </w:num>
  <w:num w:numId="32">
    <w:abstractNumId w:val="32"/>
  </w:num>
  <w:num w:numId="33">
    <w:abstractNumId w:val="7"/>
  </w:num>
  <w:num w:numId="34">
    <w:abstractNumId w:val="15"/>
  </w:num>
  <w:num w:numId="35">
    <w:abstractNumId w:val="10"/>
  </w:num>
  <w:num w:numId="36">
    <w:abstractNumId w:val="4"/>
  </w:num>
  <w:num w:numId="37">
    <w:abstractNumId w:val="5"/>
  </w:num>
  <w:num w:numId="38">
    <w:abstractNumId w:val="6"/>
  </w:num>
  <w:num w:numId="39">
    <w:abstractNumId w:val="17"/>
  </w:num>
  <w:num w:numId="40">
    <w:abstractNumId w:val="26"/>
  </w:num>
  <w:num w:numId="41">
    <w:abstractNumId w:val="22"/>
  </w:num>
  <w:num w:numId="42">
    <w:abstractNumId w:val="14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0E38"/>
    <w:rsid w:val="00000388"/>
    <w:rsid w:val="00000CC6"/>
    <w:rsid w:val="00000FE9"/>
    <w:rsid w:val="000011F9"/>
    <w:rsid w:val="0000226D"/>
    <w:rsid w:val="000028E5"/>
    <w:rsid w:val="000039EE"/>
    <w:rsid w:val="00004265"/>
    <w:rsid w:val="00004EE4"/>
    <w:rsid w:val="000065C0"/>
    <w:rsid w:val="000067AD"/>
    <w:rsid w:val="00006C2D"/>
    <w:rsid w:val="00007F26"/>
    <w:rsid w:val="00010811"/>
    <w:rsid w:val="0001097D"/>
    <w:rsid w:val="00010B29"/>
    <w:rsid w:val="00011579"/>
    <w:rsid w:val="00011623"/>
    <w:rsid w:val="0001171A"/>
    <w:rsid w:val="00011DB0"/>
    <w:rsid w:val="000145B0"/>
    <w:rsid w:val="00014B54"/>
    <w:rsid w:val="00016BE6"/>
    <w:rsid w:val="0002323B"/>
    <w:rsid w:val="0002361E"/>
    <w:rsid w:val="000237D0"/>
    <w:rsid w:val="00024E96"/>
    <w:rsid w:val="00024F9F"/>
    <w:rsid w:val="0002544D"/>
    <w:rsid w:val="0003136E"/>
    <w:rsid w:val="00031F64"/>
    <w:rsid w:val="000334AB"/>
    <w:rsid w:val="00033C96"/>
    <w:rsid w:val="00033E2C"/>
    <w:rsid w:val="00033F8C"/>
    <w:rsid w:val="00034F42"/>
    <w:rsid w:val="00035998"/>
    <w:rsid w:val="00037F22"/>
    <w:rsid w:val="00040222"/>
    <w:rsid w:val="00040854"/>
    <w:rsid w:val="00040D2E"/>
    <w:rsid w:val="0004141F"/>
    <w:rsid w:val="00042F8D"/>
    <w:rsid w:val="0004360B"/>
    <w:rsid w:val="00044CEE"/>
    <w:rsid w:val="00046211"/>
    <w:rsid w:val="000465F8"/>
    <w:rsid w:val="0004663B"/>
    <w:rsid w:val="0005193D"/>
    <w:rsid w:val="00052575"/>
    <w:rsid w:val="00052D65"/>
    <w:rsid w:val="00052DEE"/>
    <w:rsid w:val="00052EAA"/>
    <w:rsid w:val="00054CE1"/>
    <w:rsid w:val="00055055"/>
    <w:rsid w:val="000567FA"/>
    <w:rsid w:val="0005690E"/>
    <w:rsid w:val="000571D9"/>
    <w:rsid w:val="00060AEF"/>
    <w:rsid w:val="00060CE3"/>
    <w:rsid w:val="00061C6D"/>
    <w:rsid w:val="0006271B"/>
    <w:rsid w:val="0006295C"/>
    <w:rsid w:val="000635E9"/>
    <w:rsid w:val="00064600"/>
    <w:rsid w:val="00064C31"/>
    <w:rsid w:val="000656F9"/>
    <w:rsid w:val="00065759"/>
    <w:rsid w:val="000657B8"/>
    <w:rsid w:val="00066D24"/>
    <w:rsid w:val="00066F89"/>
    <w:rsid w:val="0007164C"/>
    <w:rsid w:val="00071821"/>
    <w:rsid w:val="0007265A"/>
    <w:rsid w:val="00072E80"/>
    <w:rsid w:val="00073100"/>
    <w:rsid w:val="000737CE"/>
    <w:rsid w:val="00073912"/>
    <w:rsid w:val="000744DE"/>
    <w:rsid w:val="000749D3"/>
    <w:rsid w:val="0007620D"/>
    <w:rsid w:val="00077605"/>
    <w:rsid w:val="00081483"/>
    <w:rsid w:val="0008153C"/>
    <w:rsid w:val="00081732"/>
    <w:rsid w:val="0008230C"/>
    <w:rsid w:val="0008260E"/>
    <w:rsid w:val="000826EB"/>
    <w:rsid w:val="00082CDD"/>
    <w:rsid w:val="0008385C"/>
    <w:rsid w:val="00085FFE"/>
    <w:rsid w:val="0008664B"/>
    <w:rsid w:val="00090B8A"/>
    <w:rsid w:val="00090EB0"/>
    <w:rsid w:val="00090FF6"/>
    <w:rsid w:val="00091A0B"/>
    <w:rsid w:val="00091B08"/>
    <w:rsid w:val="0009357A"/>
    <w:rsid w:val="00093D20"/>
    <w:rsid w:val="00094046"/>
    <w:rsid w:val="00094CDE"/>
    <w:rsid w:val="000951E8"/>
    <w:rsid w:val="00095961"/>
    <w:rsid w:val="000962B1"/>
    <w:rsid w:val="000A01D0"/>
    <w:rsid w:val="000A05DC"/>
    <w:rsid w:val="000A1157"/>
    <w:rsid w:val="000A2A39"/>
    <w:rsid w:val="000A2F19"/>
    <w:rsid w:val="000A4C24"/>
    <w:rsid w:val="000A57C3"/>
    <w:rsid w:val="000A6297"/>
    <w:rsid w:val="000A637B"/>
    <w:rsid w:val="000A788B"/>
    <w:rsid w:val="000A7A48"/>
    <w:rsid w:val="000B033F"/>
    <w:rsid w:val="000B04DC"/>
    <w:rsid w:val="000B056D"/>
    <w:rsid w:val="000B0722"/>
    <w:rsid w:val="000B12AB"/>
    <w:rsid w:val="000B1405"/>
    <w:rsid w:val="000B1B1C"/>
    <w:rsid w:val="000B1B61"/>
    <w:rsid w:val="000B4DEA"/>
    <w:rsid w:val="000B4F45"/>
    <w:rsid w:val="000B60A0"/>
    <w:rsid w:val="000C184C"/>
    <w:rsid w:val="000C1B8E"/>
    <w:rsid w:val="000C2702"/>
    <w:rsid w:val="000C2AAB"/>
    <w:rsid w:val="000C3463"/>
    <w:rsid w:val="000C3488"/>
    <w:rsid w:val="000C3D5E"/>
    <w:rsid w:val="000C4067"/>
    <w:rsid w:val="000C4139"/>
    <w:rsid w:val="000C4604"/>
    <w:rsid w:val="000C50AA"/>
    <w:rsid w:val="000C6880"/>
    <w:rsid w:val="000C6DC1"/>
    <w:rsid w:val="000C70CD"/>
    <w:rsid w:val="000D2F94"/>
    <w:rsid w:val="000D336C"/>
    <w:rsid w:val="000D55EE"/>
    <w:rsid w:val="000D5C4C"/>
    <w:rsid w:val="000D7ABD"/>
    <w:rsid w:val="000D7B76"/>
    <w:rsid w:val="000E08AC"/>
    <w:rsid w:val="000E0D8A"/>
    <w:rsid w:val="000E0FC9"/>
    <w:rsid w:val="000E1F9D"/>
    <w:rsid w:val="000E3159"/>
    <w:rsid w:val="000E3768"/>
    <w:rsid w:val="000E4682"/>
    <w:rsid w:val="000E79CC"/>
    <w:rsid w:val="000F0069"/>
    <w:rsid w:val="000F0F06"/>
    <w:rsid w:val="000F331F"/>
    <w:rsid w:val="000F3B49"/>
    <w:rsid w:val="000F44FC"/>
    <w:rsid w:val="000F5005"/>
    <w:rsid w:val="000F522B"/>
    <w:rsid w:val="000F5F8C"/>
    <w:rsid w:val="000F6425"/>
    <w:rsid w:val="000F6BC3"/>
    <w:rsid w:val="000F7A11"/>
    <w:rsid w:val="000F7C90"/>
    <w:rsid w:val="00101324"/>
    <w:rsid w:val="001017E6"/>
    <w:rsid w:val="001022EF"/>
    <w:rsid w:val="00102630"/>
    <w:rsid w:val="00102F02"/>
    <w:rsid w:val="0010365C"/>
    <w:rsid w:val="001039AC"/>
    <w:rsid w:val="00103A44"/>
    <w:rsid w:val="00103A92"/>
    <w:rsid w:val="00104437"/>
    <w:rsid w:val="00106C51"/>
    <w:rsid w:val="001077E3"/>
    <w:rsid w:val="00107873"/>
    <w:rsid w:val="00107F8D"/>
    <w:rsid w:val="00111667"/>
    <w:rsid w:val="00111B16"/>
    <w:rsid w:val="001123AE"/>
    <w:rsid w:val="00112B49"/>
    <w:rsid w:val="00113289"/>
    <w:rsid w:val="00113F66"/>
    <w:rsid w:val="00114840"/>
    <w:rsid w:val="001159C4"/>
    <w:rsid w:val="001163BC"/>
    <w:rsid w:val="00120223"/>
    <w:rsid w:val="00120419"/>
    <w:rsid w:val="00120B9E"/>
    <w:rsid w:val="0012106B"/>
    <w:rsid w:val="0012146A"/>
    <w:rsid w:val="001214D3"/>
    <w:rsid w:val="00121510"/>
    <w:rsid w:val="00122689"/>
    <w:rsid w:val="0012409C"/>
    <w:rsid w:val="00125AE7"/>
    <w:rsid w:val="00125B9E"/>
    <w:rsid w:val="001266EC"/>
    <w:rsid w:val="00126C1C"/>
    <w:rsid w:val="00127981"/>
    <w:rsid w:val="00130214"/>
    <w:rsid w:val="00130783"/>
    <w:rsid w:val="00130BAD"/>
    <w:rsid w:val="00131358"/>
    <w:rsid w:val="00131A6B"/>
    <w:rsid w:val="00131C44"/>
    <w:rsid w:val="00131C66"/>
    <w:rsid w:val="00131E7F"/>
    <w:rsid w:val="00133092"/>
    <w:rsid w:val="00133724"/>
    <w:rsid w:val="00133A93"/>
    <w:rsid w:val="00135DCF"/>
    <w:rsid w:val="001363AF"/>
    <w:rsid w:val="00136C35"/>
    <w:rsid w:val="00137AB9"/>
    <w:rsid w:val="00137CBC"/>
    <w:rsid w:val="0014087E"/>
    <w:rsid w:val="00140949"/>
    <w:rsid w:val="00140E5D"/>
    <w:rsid w:val="00141522"/>
    <w:rsid w:val="00143352"/>
    <w:rsid w:val="0014395A"/>
    <w:rsid w:val="00144B57"/>
    <w:rsid w:val="00144BA4"/>
    <w:rsid w:val="00145C56"/>
    <w:rsid w:val="00145E02"/>
    <w:rsid w:val="001460F7"/>
    <w:rsid w:val="00147C80"/>
    <w:rsid w:val="00147F71"/>
    <w:rsid w:val="001518E9"/>
    <w:rsid w:val="00151E39"/>
    <w:rsid w:val="0015278A"/>
    <w:rsid w:val="00152AAE"/>
    <w:rsid w:val="00152BB7"/>
    <w:rsid w:val="00152EFA"/>
    <w:rsid w:val="00153BD7"/>
    <w:rsid w:val="00153F58"/>
    <w:rsid w:val="00154767"/>
    <w:rsid w:val="00154AA5"/>
    <w:rsid w:val="00155E50"/>
    <w:rsid w:val="00155E58"/>
    <w:rsid w:val="0015728F"/>
    <w:rsid w:val="00157623"/>
    <w:rsid w:val="00160FE9"/>
    <w:rsid w:val="00161762"/>
    <w:rsid w:val="00161A62"/>
    <w:rsid w:val="00161DF8"/>
    <w:rsid w:val="00161E20"/>
    <w:rsid w:val="001652B7"/>
    <w:rsid w:val="00165937"/>
    <w:rsid w:val="00165B18"/>
    <w:rsid w:val="001662B5"/>
    <w:rsid w:val="00166B5B"/>
    <w:rsid w:val="0016720A"/>
    <w:rsid w:val="001673F0"/>
    <w:rsid w:val="00167921"/>
    <w:rsid w:val="00167A8C"/>
    <w:rsid w:val="00167E6A"/>
    <w:rsid w:val="00167FC8"/>
    <w:rsid w:val="001703B8"/>
    <w:rsid w:val="0017070D"/>
    <w:rsid w:val="00172D0D"/>
    <w:rsid w:val="00173A13"/>
    <w:rsid w:val="00174249"/>
    <w:rsid w:val="001744DC"/>
    <w:rsid w:val="00174B3F"/>
    <w:rsid w:val="00176524"/>
    <w:rsid w:val="001769F1"/>
    <w:rsid w:val="00176BA7"/>
    <w:rsid w:val="00176F95"/>
    <w:rsid w:val="0017794B"/>
    <w:rsid w:val="00181038"/>
    <w:rsid w:val="00182622"/>
    <w:rsid w:val="001840CE"/>
    <w:rsid w:val="00184909"/>
    <w:rsid w:val="00185698"/>
    <w:rsid w:val="00185881"/>
    <w:rsid w:val="00186496"/>
    <w:rsid w:val="00186EB3"/>
    <w:rsid w:val="0019473E"/>
    <w:rsid w:val="00195A72"/>
    <w:rsid w:val="001974FD"/>
    <w:rsid w:val="001A00B1"/>
    <w:rsid w:val="001A10F3"/>
    <w:rsid w:val="001A18DF"/>
    <w:rsid w:val="001A1FCE"/>
    <w:rsid w:val="001A2200"/>
    <w:rsid w:val="001A2EF3"/>
    <w:rsid w:val="001A3B5D"/>
    <w:rsid w:val="001A3D9D"/>
    <w:rsid w:val="001A556D"/>
    <w:rsid w:val="001A675D"/>
    <w:rsid w:val="001A6CA6"/>
    <w:rsid w:val="001A7A8E"/>
    <w:rsid w:val="001B0455"/>
    <w:rsid w:val="001B0E97"/>
    <w:rsid w:val="001B0EA7"/>
    <w:rsid w:val="001B14F7"/>
    <w:rsid w:val="001B1574"/>
    <w:rsid w:val="001B1969"/>
    <w:rsid w:val="001B27B8"/>
    <w:rsid w:val="001B2834"/>
    <w:rsid w:val="001B2C2A"/>
    <w:rsid w:val="001B3F87"/>
    <w:rsid w:val="001B5681"/>
    <w:rsid w:val="001B5D5A"/>
    <w:rsid w:val="001B6216"/>
    <w:rsid w:val="001B6329"/>
    <w:rsid w:val="001B7434"/>
    <w:rsid w:val="001B7665"/>
    <w:rsid w:val="001B7A5A"/>
    <w:rsid w:val="001C10EF"/>
    <w:rsid w:val="001C383B"/>
    <w:rsid w:val="001C4140"/>
    <w:rsid w:val="001C421B"/>
    <w:rsid w:val="001C56E4"/>
    <w:rsid w:val="001C6583"/>
    <w:rsid w:val="001C66C4"/>
    <w:rsid w:val="001C74FF"/>
    <w:rsid w:val="001D0830"/>
    <w:rsid w:val="001D09B0"/>
    <w:rsid w:val="001D1188"/>
    <w:rsid w:val="001D11D7"/>
    <w:rsid w:val="001D29FA"/>
    <w:rsid w:val="001D3527"/>
    <w:rsid w:val="001D5B42"/>
    <w:rsid w:val="001D60E8"/>
    <w:rsid w:val="001D6B1B"/>
    <w:rsid w:val="001D749D"/>
    <w:rsid w:val="001D76F3"/>
    <w:rsid w:val="001E1D92"/>
    <w:rsid w:val="001E3836"/>
    <w:rsid w:val="001E3EDE"/>
    <w:rsid w:val="001E59E0"/>
    <w:rsid w:val="001E5F8F"/>
    <w:rsid w:val="001E74E0"/>
    <w:rsid w:val="001E772E"/>
    <w:rsid w:val="001F150A"/>
    <w:rsid w:val="001F37E3"/>
    <w:rsid w:val="001F444E"/>
    <w:rsid w:val="001F5BBA"/>
    <w:rsid w:val="001F6475"/>
    <w:rsid w:val="001F7790"/>
    <w:rsid w:val="001F7C3E"/>
    <w:rsid w:val="001F7C48"/>
    <w:rsid w:val="00200612"/>
    <w:rsid w:val="00200785"/>
    <w:rsid w:val="00200A07"/>
    <w:rsid w:val="00201610"/>
    <w:rsid w:val="002027CA"/>
    <w:rsid w:val="0020303C"/>
    <w:rsid w:val="00203129"/>
    <w:rsid w:val="00204284"/>
    <w:rsid w:val="0020441B"/>
    <w:rsid w:val="00204542"/>
    <w:rsid w:val="00204FA5"/>
    <w:rsid w:val="0020528D"/>
    <w:rsid w:val="00205D7E"/>
    <w:rsid w:val="002063A2"/>
    <w:rsid w:val="00207539"/>
    <w:rsid w:val="0020756F"/>
    <w:rsid w:val="002077A2"/>
    <w:rsid w:val="00207D0C"/>
    <w:rsid w:val="002103F8"/>
    <w:rsid w:val="00210A25"/>
    <w:rsid w:val="00210A49"/>
    <w:rsid w:val="00210E02"/>
    <w:rsid w:val="00211257"/>
    <w:rsid w:val="00211AC7"/>
    <w:rsid w:val="00211E11"/>
    <w:rsid w:val="002124EF"/>
    <w:rsid w:val="0021302D"/>
    <w:rsid w:val="00213ECA"/>
    <w:rsid w:val="002140D0"/>
    <w:rsid w:val="002148B9"/>
    <w:rsid w:val="00215365"/>
    <w:rsid w:val="00216B15"/>
    <w:rsid w:val="00216B20"/>
    <w:rsid w:val="002207DF"/>
    <w:rsid w:val="00221871"/>
    <w:rsid w:val="00221B80"/>
    <w:rsid w:val="00224076"/>
    <w:rsid w:val="00225083"/>
    <w:rsid w:val="00225EAD"/>
    <w:rsid w:val="00226108"/>
    <w:rsid w:val="002268CE"/>
    <w:rsid w:val="00227D84"/>
    <w:rsid w:val="00230AE7"/>
    <w:rsid w:val="00231069"/>
    <w:rsid w:val="00231212"/>
    <w:rsid w:val="00231844"/>
    <w:rsid w:val="00231954"/>
    <w:rsid w:val="00232232"/>
    <w:rsid w:val="002322C9"/>
    <w:rsid w:val="002328E1"/>
    <w:rsid w:val="00232B54"/>
    <w:rsid w:val="00233245"/>
    <w:rsid w:val="0023334C"/>
    <w:rsid w:val="002335CA"/>
    <w:rsid w:val="00234800"/>
    <w:rsid w:val="00234FD2"/>
    <w:rsid w:val="002372F9"/>
    <w:rsid w:val="00237944"/>
    <w:rsid w:val="00240139"/>
    <w:rsid w:val="00240369"/>
    <w:rsid w:val="00240BE5"/>
    <w:rsid w:val="00241BE5"/>
    <w:rsid w:val="002432E2"/>
    <w:rsid w:val="00243BCA"/>
    <w:rsid w:val="00243C59"/>
    <w:rsid w:val="00243E2F"/>
    <w:rsid w:val="0024499F"/>
    <w:rsid w:val="00244C15"/>
    <w:rsid w:val="0024564D"/>
    <w:rsid w:val="00246C0D"/>
    <w:rsid w:val="00246E78"/>
    <w:rsid w:val="002479E5"/>
    <w:rsid w:val="00247E2C"/>
    <w:rsid w:val="00250310"/>
    <w:rsid w:val="002536CE"/>
    <w:rsid w:val="00253F12"/>
    <w:rsid w:val="00254460"/>
    <w:rsid w:val="00254642"/>
    <w:rsid w:val="002567AF"/>
    <w:rsid w:val="002568C9"/>
    <w:rsid w:val="002569FB"/>
    <w:rsid w:val="0025752F"/>
    <w:rsid w:val="00260877"/>
    <w:rsid w:val="00260DFE"/>
    <w:rsid w:val="00260ED9"/>
    <w:rsid w:val="002616C1"/>
    <w:rsid w:val="00261FC3"/>
    <w:rsid w:val="0026250D"/>
    <w:rsid w:val="00262A3F"/>
    <w:rsid w:val="00263781"/>
    <w:rsid w:val="00263B04"/>
    <w:rsid w:val="0026492D"/>
    <w:rsid w:val="00265AF5"/>
    <w:rsid w:val="00265DED"/>
    <w:rsid w:val="00266FD0"/>
    <w:rsid w:val="00270528"/>
    <w:rsid w:val="00270533"/>
    <w:rsid w:val="002708D0"/>
    <w:rsid w:val="00270BF7"/>
    <w:rsid w:val="00271941"/>
    <w:rsid w:val="0027235A"/>
    <w:rsid w:val="00272FEF"/>
    <w:rsid w:val="002734AB"/>
    <w:rsid w:val="0027366C"/>
    <w:rsid w:val="00274052"/>
    <w:rsid w:val="00274CEA"/>
    <w:rsid w:val="002751D5"/>
    <w:rsid w:val="002755AB"/>
    <w:rsid w:val="00275CAE"/>
    <w:rsid w:val="0027637B"/>
    <w:rsid w:val="00276FBF"/>
    <w:rsid w:val="0027790A"/>
    <w:rsid w:val="002800D0"/>
    <w:rsid w:val="00280FD8"/>
    <w:rsid w:val="00281576"/>
    <w:rsid w:val="002818F7"/>
    <w:rsid w:val="00285479"/>
    <w:rsid w:val="00285AB0"/>
    <w:rsid w:val="00285D20"/>
    <w:rsid w:val="00286427"/>
    <w:rsid w:val="0028680F"/>
    <w:rsid w:val="00287AA3"/>
    <w:rsid w:val="0029039C"/>
    <w:rsid w:val="002905AB"/>
    <w:rsid w:val="002905FD"/>
    <w:rsid w:val="00290D4C"/>
    <w:rsid w:val="00293225"/>
    <w:rsid w:val="002956DA"/>
    <w:rsid w:val="00295E42"/>
    <w:rsid w:val="002979B7"/>
    <w:rsid w:val="00297DCA"/>
    <w:rsid w:val="00297FCC"/>
    <w:rsid w:val="002A060F"/>
    <w:rsid w:val="002A0A14"/>
    <w:rsid w:val="002A1437"/>
    <w:rsid w:val="002A2BDD"/>
    <w:rsid w:val="002A37D1"/>
    <w:rsid w:val="002A5492"/>
    <w:rsid w:val="002A6039"/>
    <w:rsid w:val="002A676F"/>
    <w:rsid w:val="002A6CAE"/>
    <w:rsid w:val="002A7C88"/>
    <w:rsid w:val="002B25DF"/>
    <w:rsid w:val="002B2E53"/>
    <w:rsid w:val="002B5D5E"/>
    <w:rsid w:val="002B6215"/>
    <w:rsid w:val="002B650E"/>
    <w:rsid w:val="002B66B5"/>
    <w:rsid w:val="002C063B"/>
    <w:rsid w:val="002C0FB5"/>
    <w:rsid w:val="002C123F"/>
    <w:rsid w:val="002C2331"/>
    <w:rsid w:val="002C2556"/>
    <w:rsid w:val="002C3C88"/>
    <w:rsid w:val="002C3F61"/>
    <w:rsid w:val="002C4623"/>
    <w:rsid w:val="002C56FB"/>
    <w:rsid w:val="002C5901"/>
    <w:rsid w:val="002C5C25"/>
    <w:rsid w:val="002C68F7"/>
    <w:rsid w:val="002C7161"/>
    <w:rsid w:val="002C7DB1"/>
    <w:rsid w:val="002D0734"/>
    <w:rsid w:val="002D0E7D"/>
    <w:rsid w:val="002D400B"/>
    <w:rsid w:val="002D437A"/>
    <w:rsid w:val="002D554B"/>
    <w:rsid w:val="002D5732"/>
    <w:rsid w:val="002D6A0A"/>
    <w:rsid w:val="002D6EED"/>
    <w:rsid w:val="002E0E38"/>
    <w:rsid w:val="002E11CB"/>
    <w:rsid w:val="002E16F2"/>
    <w:rsid w:val="002E174A"/>
    <w:rsid w:val="002E26F8"/>
    <w:rsid w:val="002E392F"/>
    <w:rsid w:val="002E3BB3"/>
    <w:rsid w:val="002E47F0"/>
    <w:rsid w:val="002E4B07"/>
    <w:rsid w:val="002E4B27"/>
    <w:rsid w:val="002E4D25"/>
    <w:rsid w:val="002E520F"/>
    <w:rsid w:val="002E783C"/>
    <w:rsid w:val="002F068C"/>
    <w:rsid w:val="002F0825"/>
    <w:rsid w:val="002F23E5"/>
    <w:rsid w:val="002F3E87"/>
    <w:rsid w:val="003004A5"/>
    <w:rsid w:val="003017AE"/>
    <w:rsid w:val="00301A7B"/>
    <w:rsid w:val="00301BC8"/>
    <w:rsid w:val="003040D1"/>
    <w:rsid w:val="003044A8"/>
    <w:rsid w:val="003054E2"/>
    <w:rsid w:val="00305C8D"/>
    <w:rsid w:val="003061E2"/>
    <w:rsid w:val="00306307"/>
    <w:rsid w:val="00306DBE"/>
    <w:rsid w:val="00307F9C"/>
    <w:rsid w:val="003103BE"/>
    <w:rsid w:val="00310DE9"/>
    <w:rsid w:val="00311E89"/>
    <w:rsid w:val="003127FC"/>
    <w:rsid w:val="00312C08"/>
    <w:rsid w:val="003138AB"/>
    <w:rsid w:val="003139B4"/>
    <w:rsid w:val="00314DAC"/>
    <w:rsid w:val="003150DB"/>
    <w:rsid w:val="0031566E"/>
    <w:rsid w:val="00315F41"/>
    <w:rsid w:val="0031748F"/>
    <w:rsid w:val="00320FFC"/>
    <w:rsid w:val="0032164A"/>
    <w:rsid w:val="0032244F"/>
    <w:rsid w:val="00323CA7"/>
    <w:rsid w:val="0032424F"/>
    <w:rsid w:val="00324580"/>
    <w:rsid w:val="00326B15"/>
    <w:rsid w:val="00326E8E"/>
    <w:rsid w:val="00327107"/>
    <w:rsid w:val="00327F53"/>
    <w:rsid w:val="003305AA"/>
    <w:rsid w:val="003315E5"/>
    <w:rsid w:val="00331DDE"/>
    <w:rsid w:val="00331E97"/>
    <w:rsid w:val="0033323A"/>
    <w:rsid w:val="003332E8"/>
    <w:rsid w:val="003350CE"/>
    <w:rsid w:val="003369DC"/>
    <w:rsid w:val="00337B04"/>
    <w:rsid w:val="00337FE7"/>
    <w:rsid w:val="00341076"/>
    <w:rsid w:val="003410A3"/>
    <w:rsid w:val="00342790"/>
    <w:rsid w:val="00342C86"/>
    <w:rsid w:val="00342D80"/>
    <w:rsid w:val="003434F0"/>
    <w:rsid w:val="0034373A"/>
    <w:rsid w:val="00343EC3"/>
    <w:rsid w:val="003447FF"/>
    <w:rsid w:val="00344E53"/>
    <w:rsid w:val="00345165"/>
    <w:rsid w:val="00345F25"/>
    <w:rsid w:val="00346632"/>
    <w:rsid w:val="00347382"/>
    <w:rsid w:val="00347499"/>
    <w:rsid w:val="00347C18"/>
    <w:rsid w:val="003502F2"/>
    <w:rsid w:val="0035055E"/>
    <w:rsid w:val="00350BA7"/>
    <w:rsid w:val="003519F2"/>
    <w:rsid w:val="00352003"/>
    <w:rsid w:val="00352F3B"/>
    <w:rsid w:val="003530E3"/>
    <w:rsid w:val="003558FC"/>
    <w:rsid w:val="003559C9"/>
    <w:rsid w:val="00355B62"/>
    <w:rsid w:val="003612E6"/>
    <w:rsid w:val="0036253E"/>
    <w:rsid w:val="00362A9E"/>
    <w:rsid w:val="003632D1"/>
    <w:rsid w:val="00363307"/>
    <w:rsid w:val="0036353B"/>
    <w:rsid w:val="00366F36"/>
    <w:rsid w:val="003671CF"/>
    <w:rsid w:val="00367893"/>
    <w:rsid w:val="0037110D"/>
    <w:rsid w:val="00371575"/>
    <w:rsid w:val="00371D10"/>
    <w:rsid w:val="00372DE8"/>
    <w:rsid w:val="003736A5"/>
    <w:rsid w:val="003736E7"/>
    <w:rsid w:val="00374277"/>
    <w:rsid w:val="003754D4"/>
    <w:rsid w:val="00375B55"/>
    <w:rsid w:val="00377B66"/>
    <w:rsid w:val="00380DEA"/>
    <w:rsid w:val="003816AB"/>
    <w:rsid w:val="003848B8"/>
    <w:rsid w:val="003848CC"/>
    <w:rsid w:val="00384982"/>
    <w:rsid w:val="003856CD"/>
    <w:rsid w:val="00385E6C"/>
    <w:rsid w:val="00386716"/>
    <w:rsid w:val="003915E7"/>
    <w:rsid w:val="00391DAF"/>
    <w:rsid w:val="00393C92"/>
    <w:rsid w:val="00394814"/>
    <w:rsid w:val="0039650F"/>
    <w:rsid w:val="00396E46"/>
    <w:rsid w:val="00397C1E"/>
    <w:rsid w:val="003A090C"/>
    <w:rsid w:val="003A13B5"/>
    <w:rsid w:val="003A1F75"/>
    <w:rsid w:val="003A341E"/>
    <w:rsid w:val="003A356B"/>
    <w:rsid w:val="003A3977"/>
    <w:rsid w:val="003A3D24"/>
    <w:rsid w:val="003A4395"/>
    <w:rsid w:val="003A4516"/>
    <w:rsid w:val="003A7AA8"/>
    <w:rsid w:val="003B0B89"/>
    <w:rsid w:val="003B334A"/>
    <w:rsid w:val="003B35BD"/>
    <w:rsid w:val="003B406A"/>
    <w:rsid w:val="003B463F"/>
    <w:rsid w:val="003B5610"/>
    <w:rsid w:val="003B6387"/>
    <w:rsid w:val="003B68AC"/>
    <w:rsid w:val="003B733E"/>
    <w:rsid w:val="003B77EA"/>
    <w:rsid w:val="003B7D02"/>
    <w:rsid w:val="003B7DCF"/>
    <w:rsid w:val="003B7F19"/>
    <w:rsid w:val="003C03F4"/>
    <w:rsid w:val="003C13F9"/>
    <w:rsid w:val="003C2F51"/>
    <w:rsid w:val="003C4917"/>
    <w:rsid w:val="003C4E41"/>
    <w:rsid w:val="003C52F0"/>
    <w:rsid w:val="003C585D"/>
    <w:rsid w:val="003C6318"/>
    <w:rsid w:val="003C6D48"/>
    <w:rsid w:val="003C6DBA"/>
    <w:rsid w:val="003C6FA5"/>
    <w:rsid w:val="003D0489"/>
    <w:rsid w:val="003D05A1"/>
    <w:rsid w:val="003D153E"/>
    <w:rsid w:val="003D2ABB"/>
    <w:rsid w:val="003D391D"/>
    <w:rsid w:val="003D6DBD"/>
    <w:rsid w:val="003D75D5"/>
    <w:rsid w:val="003E030F"/>
    <w:rsid w:val="003E090C"/>
    <w:rsid w:val="003E099A"/>
    <w:rsid w:val="003E10E7"/>
    <w:rsid w:val="003E12AC"/>
    <w:rsid w:val="003E12AE"/>
    <w:rsid w:val="003E1BAE"/>
    <w:rsid w:val="003E1CE4"/>
    <w:rsid w:val="003E2423"/>
    <w:rsid w:val="003E2A0A"/>
    <w:rsid w:val="003E3C70"/>
    <w:rsid w:val="003E4509"/>
    <w:rsid w:val="003E46B5"/>
    <w:rsid w:val="003E4C69"/>
    <w:rsid w:val="003E50CE"/>
    <w:rsid w:val="003E6141"/>
    <w:rsid w:val="003E718B"/>
    <w:rsid w:val="003E7C9F"/>
    <w:rsid w:val="003F0532"/>
    <w:rsid w:val="003F0EB9"/>
    <w:rsid w:val="003F10A7"/>
    <w:rsid w:val="003F270E"/>
    <w:rsid w:val="003F3164"/>
    <w:rsid w:val="003F3D34"/>
    <w:rsid w:val="003F42DE"/>
    <w:rsid w:val="003F6CD8"/>
    <w:rsid w:val="003F7651"/>
    <w:rsid w:val="00401F40"/>
    <w:rsid w:val="00402A24"/>
    <w:rsid w:val="00402BE9"/>
    <w:rsid w:val="00402E90"/>
    <w:rsid w:val="004031FF"/>
    <w:rsid w:val="004038AD"/>
    <w:rsid w:val="00403FBA"/>
    <w:rsid w:val="0040491C"/>
    <w:rsid w:val="0040609D"/>
    <w:rsid w:val="0040707A"/>
    <w:rsid w:val="00410329"/>
    <w:rsid w:val="00411C9E"/>
    <w:rsid w:val="00411FB1"/>
    <w:rsid w:val="00415867"/>
    <w:rsid w:val="00415C18"/>
    <w:rsid w:val="00415C71"/>
    <w:rsid w:val="00415EB5"/>
    <w:rsid w:val="0041693A"/>
    <w:rsid w:val="00420662"/>
    <w:rsid w:val="00420822"/>
    <w:rsid w:val="00420BD8"/>
    <w:rsid w:val="00421844"/>
    <w:rsid w:val="00421985"/>
    <w:rsid w:val="00423E6E"/>
    <w:rsid w:val="00424132"/>
    <w:rsid w:val="00425071"/>
    <w:rsid w:val="0042696C"/>
    <w:rsid w:val="00426E72"/>
    <w:rsid w:val="004270DE"/>
    <w:rsid w:val="004301D7"/>
    <w:rsid w:val="00430426"/>
    <w:rsid w:val="004305B1"/>
    <w:rsid w:val="004311A4"/>
    <w:rsid w:val="00431C2F"/>
    <w:rsid w:val="00431C7C"/>
    <w:rsid w:val="00431DF3"/>
    <w:rsid w:val="004320E2"/>
    <w:rsid w:val="00432306"/>
    <w:rsid w:val="004323BD"/>
    <w:rsid w:val="00432406"/>
    <w:rsid w:val="00432912"/>
    <w:rsid w:val="00434AD0"/>
    <w:rsid w:val="004361F2"/>
    <w:rsid w:val="0043737E"/>
    <w:rsid w:val="004373A9"/>
    <w:rsid w:val="00440B38"/>
    <w:rsid w:val="00441289"/>
    <w:rsid w:val="004416E2"/>
    <w:rsid w:val="00441912"/>
    <w:rsid w:val="00441BC3"/>
    <w:rsid w:val="00441BE7"/>
    <w:rsid w:val="0044315D"/>
    <w:rsid w:val="004434DF"/>
    <w:rsid w:val="0044354D"/>
    <w:rsid w:val="004440B4"/>
    <w:rsid w:val="00444238"/>
    <w:rsid w:val="0044468F"/>
    <w:rsid w:val="00446C05"/>
    <w:rsid w:val="00446E06"/>
    <w:rsid w:val="00447B50"/>
    <w:rsid w:val="0045089F"/>
    <w:rsid w:val="00451161"/>
    <w:rsid w:val="00451A89"/>
    <w:rsid w:val="00452085"/>
    <w:rsid w:val="00455872"/>
    <w:rsid w:val="004559B2"/>
    <w:rsid w:val="004561D9"/>
    <w:rsid w:val="0045661A"/>
    <w:rsid w:val="004569D9"/>
    <w:rsid w:val="004571AF"/>
    <w:rsid w:val="004573F9"/>
    <w:rsid w:val="004575B9"/>
    <w:rsid w:val="00460276"/>
    <w:rsid w:val="00463459"/>
    <w:rsid w:val="00463ABD"/>
    <w:rsid w:val="00464DCA"/>
    <w:rsid w:val="004653BC"/>
    <w:rsid w:val="00466071"/>
    <w:rsid w:val="00466EED"/>
    <w:rsid w:val="0047035E"/>
    <w:rsid w:val="00470DCF"/>
    <w:rsid w:val="00474043"/>
    <w:rsid w:val="004740F7"/>
    <w:rsid w:val="00474595"/>
    <w:rsid w:val="00476563"/>
    <w:rsid w:val="0047714A"/>
    <w:rsid w:val="00477BE5"/>
    <w:rsid w:val="00477EE7"/>
    <w:rsid w:val="004801F8"/>
    <w:rsid w:val="0048055C"/>
    <w:rsid w:val="0048171F"/>
    <w:rsid w:val="00481E3C"/>
    <w:rsid w:val="004826F6"/>
    <w:rsid w:val="00482745"/>
    <w:rsid w:val="00483A9B"/>
    <w:rsid w:val="00485A03"/>
    <w:rsid w:val="00485E9B"/>
    <w:rsid w:val="00491152"/>
    <w:rsid w:val="00492BBE"/>
    <w:rsid w:val="00492C4F"/>
    <w:rsid w:val="0049328C"/>
    <w:rsid w:val="0049438D"/>
    <w:rsid w:val="00495B78"/>
    <w:rsid w:val="00495DFE"/>
    <w:rsid w:val="00496EF2"/>
    <w:rsid w:val="00497590"/>
    <w:rsid w:val="004A0D17"/>
    <w:rsid w:val="004A1104"/>
    <w:rsid w:val="004A14A0"/>
    <w:rsid w:val="004A1A9B"/>
    <w:rsid w:val="004A1BF0"/>
    <w:rsid w:val="004A2A20"/>
    <w:rsid w:val="004A53CC"/>
    <w:rsid w:val="004A591B"/>
    <w:rsid w:val="004A7482"/>
    <w:rsid w:val="004A7529"/>
    <w:rsid w:val="004B090C"/>
    <w:rsid w:val="004B0A74"/>
    <w:rsid w:val="004B14B8"/>
    <w:rsid w:val="004B234A"/>
    <w:rsid w:val="004B2919"/>
    <w:rsid w:val="004B34D1"/>
    <w:rsid w:val="004B3BF4"/>
    <w:rsid w:val="004B5872"/>
    <w:rsid w:val="004B61CE"/>
    <w:rsid w:val="004B6C1C"/>
    <w:rsid w:val="004B7801"/>
    <w:rsid w:val="004C07B8"/>
    <w:rsid w:val="004C0E5B"/>
    <w:rsid w:val="004C1002"/>
    <w:rsid w:val="004C121D"/>
    <w:rsid w:val="004C2E93"/>
    <w:rsid w:val="004C2EDE"/>
    <w:rsid w:val="004C5B4D"/>
    <w:rsid w:val="004C708F"/>
    <w:rsid w:val="004D0283"/>
    <w:rsid w:val="004D065A"/>
    <w:rsid w:val="004D09C3"/>
    <w:rsid w:val="004D0DF1"/>
    <w:rsid w:val="004D0E80"/>
    <w:rsid w:val="004D138B"/>
    <w:rsid w:val="004D185A"/>
    <w:rsid w:val="004D2AF8"/>
    <w:rsid w:val="004D4891"/>
    <w:rsid w:val="004D605B"/>
    <w:rsid w:val="004D6D03"/>
    <w:rsid w:val="004D7064"/>
    <w:rsid w:val="004D7193"/>
    <w:rsid w:val="004D7871"/>
    <w:rsid w:val="004E1FB1"/>
    <w:rsid w:val="004E3211"/>
    <w:rsid w:val="004E39B9"/>
    <w:rsid w:val="004E48EE"/>
    <w:rsid w:val="004E4BB3"/>
    <w:rsid w:val="004E4DD3"/>
    <w:rsid w:val="004E5133"/>
    <w:rsid w:val="004E59B1"/>
    <w:rsid w:val="004E5B4E"/>
    <w:rsid w:val="004E6C9A"/>
    <w:rsid w:val="004E78E1"/>
    <w:rsid w:val="004F0427"/>
    <w:rsid w:val="004F0BA3"/>
    <w:rsid w:val="004F1181"/>
    <w:rsid w:val="004F1EF4"/>
    <w:rsid w:val="004F25BA"/>
    <w:rsid w:val="004F298C"/>
    <w:rsid w:val="004F2CA4"/>
    <w:rsid w:val="004F30D4"/>
    <w:rsid w:val="004F374E"/>
    <w:rsid w:val="004F37D1"/>
    <w:rsid w:val="004F42AA"/>
    <w:rsid w:val="004F4788"/>
    <w:rsid w:val="004F4946"/>
    <w:rsid w:val="004F59C0"/>
    <w:rsid w:val="004F59F9"/>
    <w:rsid w:val="004F5F3B"/>
    <w:rsid w:val="004F6A22"/>
    <w:rsid w:val="004F732B"/>
    <w:rsid w:val="00501B4F"/>
    <w:rsid w:val="0050278D"/>
    <w:rsid w:val="00503847"/>
    <w:rsid w:val="005047CC"/>
    <w:rsid w:val="00505875"/>
    <w:rsid w:val="00505D21"/>
    <w:rsid w:val="005076DB"/>
    <w:rsid w:val="00507C57"/>
    <w:rsid w:val="00510BEB"/>
    <w:rsid w:val="0051109D"/>
    <w:rsid w:val="005113BC"/>
    <w:rsid w:val="0051156C"/>
    <w:rsid w:val="0051198F"/>
    <w:rsid w:val="00511E67"/>
    <w:rsid w:val="00512CF7"/>
    <w:rsid w:val="005134B3"/>
    <w:rsid w:val="00515056"/>
    <w:rsid w:val="00515A6F"/>
    <w:rsid w:val="00515D12"/>
    <w:rsid w:val="00515DFA"/>
    <w:rsid w:val="00517880"/>
    <w:rsid w:val="00517DFF"/>
    <w:rsid w:val="00517F49"/>
    <w:rsid w:val="00520164"/>
    <w:rsid w:val="005202ED"/>
    <w:rsid w:val="00520621"/>
    <w:rsid w:val="005209F5"/>
    <w:rsid w:val="00520C50"/>
    <w:rsid w:val="00522043"/>
    <w:rsid w:val="00523A9D"/>
    <w:rsid w:val="00524E2C"/>
    <w:rsid w:val="00525F69"/>
    <w:rsid w:val="00526D96"/>
    <w:rsid w:val="005270CE"/>
    <w:rsid w:val="0052777D"/>
    <w:rsid w:val="005306C9"/>
    <w:rsid w:val="00530AFC"/>
    <w:rsid w:val="00531047"/>
    <w:rsid w:val="005310E0"/>
    <w:rsid w:val="00531B95"/>
    <w:rsid w:val="00531B96"/>
    <w:rsid w:val="0053226A"/>
    <w:rsid w:val="005332D1"/>
    <w:rsid w:val="00533EFB"/>
    <w:rsid w:val="005340D3"/>
    <w:rsid w:val="005340F8"/>
    <w:rsid w:val="00534C22"/>
    <w:rsid w:val="00536274"/>
    <w:rsid w:val="0053676A"/>
    <w:rsid w:val="00536783"/>
    <w:rsid w:val="005367C7"/>
    <w:rsid w:val="00536D7C"/>
    <w:rsid w:val="00540765"/>
    <w:rsid w:val="00540C8F"/>
    <w:rsid w:val="00540EB7"/>
    <w:rsid w:val="0054132D"/>
    <w:rsid w:val="0054143E"/>
    <w:rsid w:val="00541E06"/>
    <w:rsid w:val="00542954"/>
    <w:rsid w:val="005445BE"/>
    <w:rsid w:val="005446CE"/>
    <w:rsid w:val="00545AA6"/>
    <w:rsid w:val="005528B6"/>
    <w:rsid w:val="00553BCC"/>
    <w:rsid w:val="00554A35"/>
    <w:rsid w:val="0055511A"/>
    <w:rsid w:val="0055536D"/>
    <w:rsid w:val="00555BA3"/>
    <w:rsid w:val="00556045"/>
    <w:rsid w:val="00556B6F"/>
    <w:rsid w:val="00557335"/>
    <w:rsid w:val="00557D93"/>
    <w:rsid w:val="00557E9F"/>
    <w:rsid w:val="00560CB8"/>
    <w:rsid w:val="005620E4"/>
    <w:rsid w:val="00562B2D"/>
    <w:rsid w:val="00563BB8"/>
    <w:rsid w:val="00564956"/>
    <w:rsid w:val="00564EC4"/>
    <w:rsid w:val="00565DE1"/>
    <w:rsid w:val="0056642A"/>
    <w:rsid w:val="005704A6"/>
    <w:rsid w:val="0057051B"/>
    <w:rsid w:val="00572D44"/>
    <w:rsid w:val="00574072"/>
    <w:rsid w:val="00574E81"/>
    <w:rsid w:val="00575D65"/>
    <w:rsid w:val="00576573"/>
    <w:rsid w:val="005769B1"/>
    <w:rsid w:val="00577016"/>
    <w:rsid w:val="00577116"/>
    <w:rsid w:val="0058023E"/>
    <w:rsid w:val="00580B22"/>
    <w:rsid w:val="00580BA1"/>
    <w:rsid w:val="00581636"/>
    <w:rsid w:val="005828EF"/>
    <w:rsid w:val="00583366"/>
    <w:rsid w:val="005874A8"/>
    <w:rsid w:val="00590215"/>
    <w:rsid w:val="00590556"/>
    <w:rsid w:val="005908D3"/>
    <w:rsid w:val="00591872"/>
    <w:rsid w:val="00591F5F"/>
    <w:rsid w:val="00592224"/>
    <w:rsid w:val="005926DF"/>
    <w:rsid w:val="005935E2"/>
    <w:rsid w:val="005950D3"/>
    <w:rsid w:val="00595B21"/>
    <w:rsid w:val="00596220"/>
    <w:rsid w:val="00596725"/>
    <w:rsid w:val="00597470"/>
    <w:rsid w:val="00597EF0"/>
    <w:rsid w:val="005A0282"/>
    <w:rsid w:val="005A11F2"/>
    <w:rsid w:val="005A1BCE"/>
    <w:rsid w:val="005A3030"/>
    <w:rsid w:val="005A3598"/>
    <w:rsid w:val="005A364F"/>
    <w:rsid w:val="005A51FF"/>
    <w:rsid w:val="005A5F81"/>
    <w:rsid w:val="005A734A"/>
    <w:rsid w:val="005B0718"/>
    <w:rsid w:val="005B101B"/>
    <w:rsid w:val="005B162C"/>
    <w:rsid w:val="005B194B"/>
    <w:rsid w:val="005B1CC3"/>
    <w:rsid w:val="005B1EE3"/>
    <w:rsid w:val="005B2C66"/>
    <w:rsid w:val="005B337B"/>
    <w:rsid w:val="005B3A24"/>
    <w:rsid w:val="005B409B"/>
    <w:rsid w:val="005B581A"/>
    <w:rsid w:val="005B6F51"/>
    <w:rsid w:val="005B741E"/>
    <w:rsid w:val="005C07E9"/>
    <w:rsid w:val="005C16AB"/>
    <w:rsid w:val="005C230F"/>
    <w:rsid w:val="005C30C0"/>
    <w:rsid w:val="005C385A"/>
    <w:rsid w:val="005C3A7B"/>
    <w:rsid w:val="005C43EE"/>
    <w:rsid w:val="005C4DBB"/>
    <w:rsid w:val="005C57F9"/>
    <w:rsid w:val="005C5A8A"/>
    <w:rsid w:val="005C63E5"/>
    <w:rsid w:val="005C6657"/>
    <w:rsid w:val="005C6760"/>
    <w:rsid w:val="005C6AF0"/>
    <w:rsid w:val="005C70BE"/>
    <w:rsid w:val="005C7562"/>
    <w:rsid w:val="005C7F03"/>
    <w:rsid w:val="005D05B2"/>
    <w:rsid w:val="005D06D6"/>
    <w:rsid w:val="005D1610"/>
    <w:rsid w:val="005D18D3"/>
    <w:rsid w:val="005D1C77"/>
    <w:rsid w:val="005D1FAA"/>
    <w:rsid w:val="005D2237"/>
    <w:rsid w:val="005D26A8"/>
    <w:rsid w:val="005D6855"/>
    <w:rsid w:val="005D7682"/>
    <w:rsid w:val="005D7E83"/>
    <w:rsid w:val="005E035A"/>
    <w:rsid w:val="005E0B65"/>
    <w:rsid w:val="005E0D0A"/>
    <w:rsid w:val="005E130C"/>
    <w:rsid w:val="005E1351"/>
    <w:rsid w:val="005E160A"/>
    <w:rsid w:val="005E1B5B"/>
    <w:rsid w:val="005E260F"/>
    <w:rsid w:val="005E5150"/>
    <w:rsid w:val="005E6128"/>
    <w:rsid w:val="005E739B"/>
    <w:rsid w:val="005E7A70"/>
    <w:rsid w:val="005E7D7D"/>
    <w:rsid w:val="005F0AFB"/>
    <w:rsid w:val="005F40F8"/>
    <w:rsid w:val="005F41FC"/>
    <w:rsid w:val="005F5F9D"/>
    <w:rsid w:val="005F61AE"/>
    <w:rsid w:val="005F78EE"/>
    <w:rsid w:val="005F7AC1"/>
    <w:rsid w:val="00601D63"/>
    <w:rsid w:val="0060395A"/>
    <w:rsid w:val="00604145"/>
    <w:rsid w:val="006045F5"/>
    <w:rsid w:val="00604DE6"/>
    <w:rsid w:val="00605E78"/>
    <w:rsid w:val="00606F12"/>
    <w:rsid w:val="006073F6"/>
    <w:rsid w:val="00610067"/>
    <w:rsid w:val="0061007F"/>
    <w:rsid w:val="00610480"/>
    <w:rsid w:val="006123E2"/>
    <w:rsid w:val="006129C7"/>
    <w:rsid w:val="0061333F"/>
    <w:rsid w:val="006133BB"/>
    <w:rsid w:val="006143E1"/>
    <w:rsid w:val="00614A82"/>
    <w:rsid w:val="00614AD7"/>
    <w:rsid w:val="00614D4F"/>
    <w:rsid w:val="0061542C"/>
    <w:rsid w:val="006157E1"/>
    <w:rsid w:val="00616185"/>
    <w:rsid w:val="006167D3"/>
    <w:rsid w:val="00616F40"/>
    <w:rsid w:val="006174ED"/>
    <w:rsid w:val="0061788A"/>
    <w:rsid w:val="0062021C"/>
    <w:rsid w:val="00620BE0"/>
    <w:rsid w:val="00620FB1"/>
    <w:rsid w:val="0062267A"/>
    <w:rsid w:val="00624B03"/>
    <w:rsid w:val="006251C7"/>
    <w:rsid w:val="006258EE"/>
    <w:rsid w:val="00625BC3"/>
    <w:rsid w:val="00626119"/>
    <w:rsid w:val="00626E7A"/>
    <w:rsid w:val="00627C9E"/>
    <w:rsid w:val="00630DFD"/>
    <w:rsid w:val="0063128D"/>
    <w:rsid w:val="00633711"/>
    <w:rsid w:val="00633EA9"/>
    <w:rsid w:val="00634085"/>
    <w:rsid w:val="0063727C"/>
    <w:rsid w:val="00637913"/>
    <w:rsid w:val="00637B16"/>
    <w:rsid w:val="006411EA"/>
    <w:rsid w:val="00642140"/>
    <w:rsid w:val="00642370"/>
    <w:rsid w:val="006429D6"/>
    <w:rsid w:val="00643639"/>
    <w:rsid w:val="0064387C"/>
    <w:rsid w:val="006442BA"/>
    <w:rsid w:val="00646D4D"/>
    <w:rsid w:val="0064732C"/>
    <w:rsid w:val="0064759A"/>
    <w:rsid w:val="006477BE"/>
    <w:rsid w:val="00647B80"/>
    <w:rsid w:val="006527C4"/>
    <w:rsid w:val="00652DC9"/>
    <w:rsid w:val="00654572"/>
    <w:rsid w:val="00654BAD"/>
    <w:rsid w:val="00654C83"/>
    <w:rsid w:val="00654D63"/>
    <w:rsid w:val="006565F3"/>
    <w:rsid w:val="00656F9E"/>
    <w:rsid w:val="0066247B"/>
    <w:rsid w:val="00662CAF"/>
    <w:rsid w:val="006631AA"/>
    <w:rsid w:val="00666702"/>
    <w:rsid w:val="00667842"/>
    <w:rsid w:val="00670D9C"/>
    <w:rsid w:val="00671517"/>
    <w:rsid w:val="006724E8"/>
    <w:rsid w:val="006725DD"/>
    <w:rsid w:val="00672B4F"/>
    <w:rsid w:val="00676B21"/>
    <w:rsid w:val="00676D36"/>
    <w:rsid w:val="00676E49"/>
    <w:rsid w:val="00677E74"/>
    <w:rsid w:val="00681E17"/>
    <w:rsid w:val="00682917"/>
    <w:rsid w:val="00682C1F"/>
    <w:rsid w:val="00682E17"/>
    <w:rsid w:val="00683599"/>
    <w:rsid w:val="006843A1"/>
    <w:rsid w:val="006907E5"/>
    <w:rsid w:val="006911AB"/>
    <w:rsid w:val="0069156C"/>
    <w:rsid w:val="0069197F"/>
    <w:rsid w:val="0069225A"/>
    <w:rsid w:val="0069267E"/>
    <w:rsid w:val="00692B50"/>
    <w:rsid w:val="006933C1"/>
    <w:rsid w:val="00693444"/>
    <w:rsid w:val="006934D3"/>
    <w:rsid w:val="0069352F"/>
    <w:rsid w:val="006947B5"/>
    <w:rsid w:val="00694B10"/>
    <w:rsid w:val="00694B8C"/>
    <w:rsid w:val="00694F26"/>
    <w:rsid w:val="00696441"/>
    <w:rsid w:val="00696D61"/>
    <w:rsid w:val="0069718D"/>
    <w:rsid w:val="006979FC"/>
    <w:rsid w:val="006A00FD"/>
    <w:rsid w:val="006A21D7"/>
    <w:rsid w:val="006A2D16"/>
    <w:rsid w:val="006A3D39"/>
    <w:rsid w:val="006A477E"/>
    <w:rsid w:val="006A4B66"/>
    <w:rsid w:val="006A549E"/>
    <w:rsid w:val="006A5BCF"/>
    <w:rsid w:val="006A67D7"/>
    <w:rsid w:val="006A6881"/>
    <w:rsid w:val="006A790C"/>
    <w:rsid w:val="006A791D"/>
    <w:rsid w:val="006B07D8"/>
    <w:rsid w:val="006B0C0D"/>
    <w:rsid w:val="006B0C8E"/>
    <w:rsid w:val="006B102D"/>
    <w:rsid w:val="006B1709"/>
    <w:rsid w:val="006B2534"/>
    <w:rsid w:val="006B2730"/>
    <w:rsid w:val="006B2DBB"/>
    <w:rsid w:val="006B2FB7"/>
    <w:rsid w:val="006B38E2"/>
    <w:rsid w:val="006B3C23"/>
    <w:rsid w:val="006B5222"/>
    <w:rsid w:val="006B6F5B"/>
    <w:rsid w:val="006C1138"/>
    <w:rsid w:val="006C2323"/>
    <w:rsid w:val="006C248D"/>
    <w:rsid w:val="006C2D68"/>
    <w:rsid w:val="006C35E4"/>
    <w:rsid w:val="006C4848"/>
    <w:rsid w:val="006C4A3D"/>
    <w:rsid w:val="006C4BFC"/>
    <w:rsid w:val="006C58B1"/>
    <w:rsid w:val="006C66E7"/>
    <w:rsid w:val="006C7BE8"/>
    <w:rsid w:val="006D18A4"/>
    <w:rsid w:val="006D1E89"/>
    <w:rsid w:val="006D23AF"/>
    <w:rsid w:val="006D3F5B"/>
    <w:rsid w:val="006D4782"/>
    <w:rsid w:val="006E002F"/>
    <w:rsid w:val="006E04F4"/>
    <w:rsid w:val="006E0728"/>
    <w:rsid w:val="006E0A5E"/>
    <w:rsid w:val="006E1F7D"/>
    <w:rsid w:val="006E22F8"/>
    <w:rsid w:val="006E296D"/>
    <w:rsid w:val="006E3290"/>
    <w:rsid w:val="006E3666"/>
    <w:rsid w:val="006E42F8"/>
    <w:rsid w:val="006E549E"/>
    <w:rsid w:val="006E54E0"/>
    <w:rsid w:val="006E5D42"/>
    <w:rsid w:val="006E6F74"/>
    <w:rsid w:val="006E7AEF"/>
    <w:rsid w:val="006F07D1"/>
    <w:rsid w:val="006F10F1"/>
    <w:rsid w:val="006F2113"/>
    <w:rsid w:val="006F3138"/>
    <w:rsid w:val="006F3EBA"/>
    <w:rsid w:val="006F4C07"/>
    <w:rsid w:val="006F4D59"/>
    <w:rsid w:val="006F5819"/>
    <w:rsid w:val="006F5D6A"/>
    <w:rsid w:val="006F75F9"/>
    <w:rsid w:val="006F77BD"/>
    <w:rsid w:val="006F788D"/>
    <w:rsid w:val="0070054D"/>
    <w:rsid w:val="00700E16"/>
    <w:rsid w:val="00704E25"/>
    <w:rsid w:val="007054C4"/>
    <w:rsid w:val="007055C6"/>
    <w:rsid w:val="0070656B"/>
    <w:rsid w:val="00707199"/>
    <w:rsid w:val="0071063E"/>
    <w:rsid w:val="00710C5C"/>
    <w:rsid w:val="00710F38"/>
    <w:rsid w:val="00711279"/>
    <w:rsid w:val="00711569"/>
    <w:rsid w:val="00711A4E"/>
    <w:rsid w:val="00712BF9"/>
    <w:rsid w:val="0071530C"/>
    <w:rsid w:val="00715BEE"/>
    <w:rsid w:val="007162A8"/>
    <w:rsid w:val="0071691A"/>
    <w:rsid w:val="00717864"/>
    <w:rsid w:val="00717B26"/>
    <w:rsid w:val="0072158E"/>
    <w:rsid w:val="00721895"/>
    <w:rsid w:val="007221F8"/>
    <w:rsid w:val="00722A52"/>
    <w:rsid w:val="00723484"/>
    <w:rsid w:val="0072671F"/>
    <w:rsid w:val="007307FA"/>
    <w:rsid w:val="0073133D"/>
    <w:rsid w:val="007313F3"/>
    <w:rsid w:val="0073319B"/>
    <w:rsid w:val="00733D1B"/>
    <w:rsid w:val="00734789"/>
    <w:rsid w:val="00734BEE"/>
    <w:rsid w:val="00735639"/>
    <w:rsid w:val="00735F2F"/>
    <w:rsid w:val="00737563"/>
    <w:rsid w:val="00740B54"/>
    <w:rsid w:val="0074116A"/>
    <w:rsid w:val="00741B16"/>
    <w:rsid w:val="00742375"/>
    <w:rsid w:val="00742625"/>
    <w:rsid w:val="007426C4"/>
    <w:rsid w:val="00743A4B"/>
    <w:rsid w:val="007441CB"/>
    <w:rsid w:val="00744E04"/>
    <w:rsid w:val="00745743"/>
    <w:rsid w:val="007459BF"/>
    <w:rsid w:val="007459C6"/>
    <w:rsid w:val="0074649A"/>
    <w:rsid w:val="00747DA8"/>
    <w:rsid w:val="00750D3E"/>
    <w:rsid w:val="0075148B"/>
    <w:rsid w:val="007519AF"/>
    <w:rsid w:val="00751D3D"/>
    <w:rsid w:val="0075226E"/>
    <w:rsid w:val="00752FDD"/>
    <w:rsid w:val="007533C6"/>
    <w:rsid w:val="0075416A"/>
    <w:rsid w:val="00754BA6"/>
    <w:rsid w:val="007563C0"/>
    <w:rsid w:val="00756B8A"/>
    <w:rsid w:val="007571A3"/>
    <w:rsid w:val="007572CD"/>
    <w:rsid w:val="0075743A"/>
    <w:rsid w:val="00760103"/>
    <w:rsid w:val="007610B4"/>
    <w:rsid w:val="00761974"/>
    <w:rsid w:val="00763962"/>
    <w:rsid w:val="00763ED7"/>
    <w:rsid w:val="00764B2E"/>
    <w:rsid w:val="007666B1"/>
    <w:rsid w:val="0076755B"/>
    <w:rsid w:val="00767698"/>
    <w:rsid w:val="00770745"/>
    <w:rsid w:val="00771DA2"/>
    <w:rsid w:val="00773380"/>
    <w:rsid w:val="00773A9C"/>
    <w:rsid w:val="00774A9A"/>
    <w:rsid w:val="00774B66"/>
    <w:rsid w:val="00775347"/>
    <w:rsid w:val="00775B35"/>
    <w:rsid w:val="0077604C"/>
    <w:rsid w:val="0077675D"/>
    <w:rsid w:val="00776811"/>
    <w:rsid w:val="00777EF3"/>
    <w:rsid w:val="0078094E"/>
    <w:rsid w:val="00780F99"/>
    <w:rsid w:val="00783E03"/>
    <w:rsid w:val="00784E54"/>
    <w:rsid w:val="007853D0"/>
    <w:rsid w:val="00785CC5"/>
    <w:rsid w:val="00786013"/>
    <w:rsid w:val="00786054"/>
    <w:rsid w:val="0078633C"/>
    <w:rsid w:val="0078693C"/>
    <w:rsid w:val="00787BC2"/>
    <w:rsid w:val="00790005"/>
    <w:rsid w:val="007904E5"/>
    <w:rsid w:val="00790EB5"/>
    <w:rsid w:val="00790EFD"/>
    <w:rsid w:val="00791882"/>
    <w:rsid w:val="0079217B"/>
    <w:rsid w:val="00792645"/>
    <w:rsid w:val="007935ED"/>
    <w:rsid w:val="007942F8"/>
    <w:rsid w:val="0079445A"/>
    <w:rsid w:val="007947A0"/>
    <w:rsid w:val="00795A46"/>
    <w:rsid w:val="00796854"/>
    <w:rsid w:val="00796E77"/>
    <w:rsid w:val="007979AC"/>
    <w:rsid w:val="007A30B4"/>
    <w:rsid w:val="007A3297"/>
    <w:rsid w:val="007A37B7"/>
    <w:rsid w:val="007A467C"/>
    <w:rsid w:val="007A595F"/>
    <w:rsid w:val="007A6CAC"/>
    <w:rsid w:val="007A6DC2"/>
    <w:rsid w:val="007A7536"/>
    <w:rsid w:val="007A7913"/>
    <w:rsid w:val="007A7B1F"/>
    <w:rsid w:val="007B0397"/>
    <w:rsid w:val="007B1A3A"/>
    <w:rsid w:val="007B206D"/>
    <w:rsid w:val="007B2AA2"/>
    <w:rsid w:val="007B3255"/>
    <w:rsid w:val="007B4651"/>
    <w:rsid w:val="007B60E4"/>
    <w:rsid w:val="007C1721"/>
    <w:rsid w:val="007C19DB"/>
    <w:rsid w:val="007C262C"/>
    <w:rsid w:val="007C2937"/>
    <w:rsid w:val="007C2AB3"/>
    <w:rsid w:val="007C2C9F"/>
    <w:rsid w:val="007C2F1A"/>
    <w:rsid w:val="007C37B2"/>
    <w:rsid w:val="007C4B52"/>
    <w:rsid w:val="007C54AF"/>
    <w:rsid w:val="007C5C55"/>
    <w:rsid w:val="007C5DE4"/>
    <w:rsid w:val="007C5FE7"/>
    <w:rsid w:val="007C67D9"/>
    <w:rsid w:val="007C7EE0"/>
    <w:rsid w:val="007D1FD2"/>
    <w:rsid w:val="007D22B8"/>
    <w:rsid w:val="007D245A"/>
    <w:rsid w:val="007D2BF6"/>
    <w:rsid w:val="007D52BA"/>
    <w:rsid w:val="007D6243"/>
    <w:rsid w:val="007D6EE6"/>
    <w:rsid w:val="007E1B75"/>
    <w:rsid w:val="007E228F"/>
    <w:rsid w:val="007E44A5"/>
    <w:rsid w:val="007E4841"/>
    <w:rsid w:val="007E4FD0"/>
    <w:rsid w:val="007E6CEB"/>
    <w:rsid w:val="007E7679"/>
    <w:rsid w:val="007E7E0C"/>
    <w:rsid w:val="007F0636"/>
    <w:rsid w:val="007F19DB"/>
    <w:rsid w:val="007F1E17"/>
    <w:rsid w:val="007F2FC3"/>
    <w:rsid w:val="007F39F1"/>
    <w:rsid w:val="007F3F7C"/>
    <w:rsid w:val="007F42CC"/>
    <w:rsid w:val="007F6829"/>
    <w:rsid w:val="007F6E16"/>
    <w:rsid w:val="007F7938"/>
    <w:rsid w:val="00801E5D"/>
    <w:rsid w:val="00803E29"/>
    <w:rsid w:val="00806F24"/>
    <w:rsid w:val="008108BE"/>
    <w:rsid w:val="00811BC0"/>
    <w:rsid w:val="0081231A"/>
    <w:rsid w:val="0081427F"/>
    <w:rsid w:val="00814A6B"/>
    <w:rsid w:val="00814DA0"/>
    <w:rsid w:val="008152AE"/>
    <w:rsid w:val="00815CBC"/>
    <w:rsid w:val="0081650F"/>
    <w:rsid w:val="008170EF"/>
    <w:rsid w:val="008207D3"/>
    <w:rsid w:val="00821F3E"/>
    <w:rsid w:val="00823FA1"/>
    <w:rsid w:val="00824C3D"/>
    <w:rsid w:val="00826C24"/>
    <w:rsid w:val="00826E78"/>
    <w:rsid w:val="008270B9"/>
    <w:rsid w:val="00827BAE"/>
    <w:rsid w:val="008311E8"/>
    <w:rsid w:val="00832B17"/>
    <w:rsid w:val="00832B29"/>
    <w:rsid w:val="00833501"/>
    <w:rsid w:val="00833545"/>
    <w:rsid w:val="00833EB7"/>
    <w:rsid w:val="00834B16"/>
    <w:rsid w:val="00835959"/>
    <w:rsid w:val="008366C2"/>
    <w:rsid w:val="008367FB"/>
    <w:rsid w:val="008400D4"/>
    <w:rsid w:val="00840A00"/>
    <w:rsid w:val="00840DC5"/>
    <w:rsid w:val="00841190"/>
    <w:rsid w:val="008412F1"/>
    <w:rsid w:val="00841C4A"/>
    <w:rsid w:val="00842B96"/>
    <w:rsid w:val="00843144"/>
    <w:rsid w:val="008438D3"/>
    <w:rsid w:val="00843A09"/>
    <w:rsid w:val="00843E3D"/>
    <w:rsid w:val="00844776"/>
    <w:rsid w:val="00846ACC"/>
    <w:rsid w:val="00846F96"/>
    <w:rsid w:val="00847612"/>
    <w:rsid w:val="0085095C"/>
    <w:rsid w:val="008536D4"/>
    <w:rsid w:val="00853CAE"/>
    <w:rsid w:val="00853FA9"/>
    <w:rsid w:val="008600A6"/>
    <w:rsid w:val="0086043F"/>
    <w:rsid w:val="008627FA"/>
    <w:rsid w:val="0086339A"/>
    <w:rsid w:val="0086664E"/>
    <w:rsid w:val="00866B6D"/>
    <w:rsid w:val="00871C7B"/>
    <w:rsid w:val="00872308"/>
    <w:rsid w:val="008726E5"/>
    <w:rsid w:val="00873188"/>
    <w:rsid w:val="0087344F"/>
    <w:rsid w:val="008734FA"/>
    <w:rsid w:val="00874769"/>
    <w:rsid w:val="00875E1E"/>
    <w:rsid w:val="0087727C"/>
    <w:rsid w:val="00880AF4"/>
    <w:rsid w:val="00882717"/>
    <w:rsid w:val="00882971"/>
    <w:rsid w:val="00882AF3"/>
    <w:rsid w:val="00882B32"/>
    <w:rsid w:val="0088476F"/>
    <w:rsid w:val="00884D1D"/>
    <w:rsid w:val="008867C8"/>
    <w:rsid w:val="0088681B"/>
    <w:rsid w:val="00887398"/>
    <w:rsid w:val="00890B87"/>
    <w:rsid w:val="00890CD6"/>
    <w:rsid w:val="00891462"/>
    <w:rsid w:val="00891F7A"/>
    <w:rsid w:val="00891FD2"/>
    <w:rsid w:val="00893477"/>
    <w:rsid w:val="0089374F"/>
    <w:rsid w:val="00893C8A"/>
    <w:rsid w:val="00894F03"/>
    <w:rsid w:val="0089500E"/>
    <w:rsid w:val="0089506F"/>
    <w:rsid w:val="008962F3"/>
    <w:rsid w:val="0089655A"/>
    <w:rsid w:val="00896638"/>
    <w:rsid w:val="008966E5"/>
    <w:rsid w:val="008A00C0"/>
    <w:rsid w:val="008A09D6"/>
    <w:rsid w:val="008A117A"/>
    <w:rsid w:val="008A1CCA"/>
    <w:rsid w:val="008A1DA3"/>
    <w:rsid w:val="008A3C9B"/>
    <w:rsid w:val="008A4121"/>
    <w:rsid w:val="008A479B"/>
    <w:rsid w:val="008A52D6"/>
    <w:rsid w:val="008A7A72"/>
    <w:rsid w:val="008B037E"/>
    <w:rsid w:val="008B140F"/>
    <w:rsid w:val="008B3B7C"/>
    <w:rsid w:val="008B3DCD"/>
    <w:rsid w:val="008B5581"/>
    <w:rsid w:val="008B5D5B"/>
    <w:rsid w:val="008B7605"/>
    <w:rsid w:val="008C0919"/>
    <w:rsid w:val="008C0984"/>
    <w:rsid w:val="008C4506"/>
    <w:rsid w:val="008C488F"/>
    <w:rsid w:val="008C4891"/>
    <w:rsid w:val="008C52F5"/>
    <w:rsid w:val="008C66C4"/>
    <w:rsid w:val="008C7173"/>
    <w:rsid w:val="008D0FA0"/>
    <w:rsid w:val="008D0FF0"/>
    <w:rsid w:val="008D108A"/>
    <w:rsid w:val="008D284C"/>
    <w:rsid w:val="008D61B0"/>
    <w:rsid w:val="008D6225"/>
    <w:rsid w:val="008D6C6E"/>
    <w:rsid w:val="008D716A"/>
    <w:rsid w:val="008D71D2"/>
    <w:rsid w:val="008D7B33"/>
    <w:rsid w:val="008E09D5"/>
    <w:rsid w:val="008E10C9"/>
    <w:rsid w:val="008E12CF"/>
    <w:rsid w:val="008E1421"/>
    <w:rsid w:val="008E1652"/>
    <w:rsid w:val="008E1AC9"/>
    <w:rsid w:val="008E2AAB"/>
    <w:rsid w:val="008E328C"/>
    <w:rsid w:val="008E3450"/>
    <w:rsid w:val="008E35F6"/>
    <w:rsid w:val="008E36E0"/>
    <w:rsid w:val="008E4B90"/>
    <w:rsid w:val="008E53C3"/>
    <w:rsid w:val="008E5A54"/>
    <w:rsid w:val="008E5DA4"/>
    <w:rsid w:val="008E69A3"/>
    <w:rsid w:val="008E6AEC"/>
    <w:rsid w:val="008E6F8C"/>
    <w:rsid w:val="008E7267"/>
    <w:rsid w:val="008F0C76"/>
    <w:rsid w:val="008F2552"/>
    <w:rsid w:val="008F2A8E"/>
    <w:rsid w:val="008F44B9"/>
    <w:rsid w:val="008F49F2"/>
    <w:rsid w:val="008F4F56"/>
    <w:rsid w:val="008F52D8"/>
    <w:rsid w:val="008F7517"/>
    <w:rsid w:val="008F7D35"/>
    <w:rsid w:val="009006A4"/>
    <w:rsid w:val="009007C3"/>
    <w:rsid w:val="009015E1"/>
    <w:rsid w:val="0090184E"/>
    <w:rsid w:val="00901D7E"/>
    <w:rsid w:val="00901FAA"/>
    <w:rsid w:val="00902AD8"/>
    <w:rsid w:val="00902B50"/>
    <w:rsid w:val="00903D5E"/>
    <w:rsid w:val="00903E61"/>
    <w:rsid w:val="009045FE"/>
    <w:rsid w:val="009049D2"/>
    <w:rsid w:val="00904E56"/>
    <w:rsid w:val="00905C2D"/>
    <w:rsid w:val="0090652B"/>
    <w:rsid w:val="00906F90"/>
    <w:rsid w:val="00912810"/>
    <w:rsid w:val="00913002"/>
    <w:rsid w:val="00914FFF"/>
    <w:rsid w:val="0091572E"/>
    <w:rsid w:val="00915E2C"/>
    <w:rsid w:val="00921257"/>
    <w:rsid w:val="009214E2"/>
    <w:rsid w:val="00922399"/>
    <w:rsid w:val="0092297B"/>
    <w:rsid w:val="00922D77"/>
    <w:rsid w:val="009235E5"/>
    <w:rsid w:val="009243FC"/>
    <w:rsid w:val="00924EDD"/>
    <w:rsid w:val="00926AC0"/>
    <w:rsid w:val="009274E1"/>
    <w:rsid w:val="009276D5"/>
    <w:rsid w:val="009302A5"/>
    <w:rsid w:val="009302F3"/>
    <w:rsid w:val="0093037B"/>
    <w:rsid w:val="00930473"/>
    <w:rsid w:val="00930B2C"/>
    <w:rsid w:val="009314E1"/>
    <w:rsid w:val="0093270D"/>
    <w:rsid w:val="0093330C"/>
    <w:rsid w:val="0093404D"/>
    <w:rsid w:val="009341CF"/>
    <w:rsid w:val="009349BE"/>
    <w:rsid w:val="00935CE7"/>
    <w:rsid w:val="00936C5A"/>
    <w:rsid w:val="00936ED0"/>
    <w:rsid w:val="00937BCA"/>
    <w:rsid w:val="009408CC"/>
    <w:rsid w:val="0094355F"/>
    <w:rsid w:val="0094368C"/>
    <w:rsid w:val="00943E75"/>
    <w:rsid w:val="009440F5"/>
    <w:rsid w:val="0094457F"/>
    <w:rsid w:val="009445DE"/>
    <w:rsid w:val="009455AD"/>
    <w:rsid w:val="009463EF"/>
    <w:rsid w:val="009466D1"/>
    <w:rsid w:val="0095069A"/>
    <w:rsid w:val="009506A3"/>
    <w:rsid w:val="00950780"/>
    <w:rsid w:val="00953F10"/>
    <w:rsid w:val="00954066"/>
    <w:rsid w:val="009545CB"/>
    <w:rsid w:val="00955E6E"/>
    <w:rsid w:val="00956269"/>
    <w:rsid w:val="009563FD"/>
    <w:rsid w:val="00956578"/>
    <w:rsid w:val="00956802"/>
    <w:rsid w:val="00957640"/>
    <w:rsid w:val="009613EF"/>
    <w:rsid w:val="00961908"/>
    <w:rsid w:val="00961BA1"/>
    <w:rsid w:val="0096225A"/>
    <w:rsid w:val="00963263"/>
    <w:rsid w:val="00963E6C"/>
    <w:rsid w:val="00963FE6"/>
    <w:rsid w:val="00967BE2"/>
    <w:rsid w:val="00970997"/>
    <w:rsid w:val="0097101F"/>
    <w:rsid w:val="009720BA"/>
    <w:rsid w:val="00974DAA"/>
    <w:rsid w:val="0097623D"/>
    <w:rsid w:val="00976CAE"/>
    <w:rsid w:val="00980702"/>
    <w:rsid w:val="0098151B"/>
    <w:rsid w:val="00981CE4"/>
    <w:rsid w:val="0098293A"/>
    <w:rsid w:val="00983E60"/>
    <w:rsid w:val="00984A80"/>
    <w:rsid w:val="00986EE3"/>
    <w:rsid w:val="009870C5"/>
    <w:rsid w:val="0098741E"/>
    <w:rsid w:val="009878A2"/>
    <w:rsid w:val="00991105"/>
    <w:rsid w:val="009918C8"/>
    <w:rsid w:val="009923B8"/>
    <w:rsid w:val="00992C09"/>
    <w:rsid w:val="00993B0B"/>
    <w:rsid w:val="009944AD"/>
    <w:rsid w:val="00994D31"/>
    <w:rsid w:val="0099703E"/>
    <w:rsid w:val="0099776E"/>
    <w:rsid w:val="00997C45"/>
    <w:rsid w:val="009A0AB8"/>
    <w:rsid w:val="009A0DA2"/>
    <w:rsid w:val="009A0E38"/>
    <w:rsid w:val="009A1C98"/>
    <w:rsid w:val="009A577C"/>
    <w:rsid w:val="009A5AE4"/>
    <w:rsid w:val="009A6FC8"/>
    <w:rsid w:val="009B2B38"/>
    <w:rsid w:val="009B3312"/>
    <w:rsid w:val="009B37D1"/>
    <w:rsid w:val="009B3B47"/>
    <w:rsid w:val="009B3ED5"/>
    <w:rsid w:val="009B4689"/>
    <w:rsid w:val="009B4FE0"/>
    <w:rsid w:val="009B6761"/>
    <w:rsid w:val="009B7053"/>
    <w:rsid w:val="009B7708"/>
    <w:rsid w:val="009C05F1"/>
    <w:rsid w:val="009C2DD8"/>
    <w:rsid w:val="009C30AE"/>
    <w:rsid w:val="009C3C69"/>
    <w:rsid w:val="009C5416"/>
    <w:rsid w:val="009C5DA6"/>
    <w:rsid w:val="009C6FD3"/>
    <w:rsid w:val="009D0E52"/>
    <w:rsid w:val="009D14B3"/>
    <w:rsid w:val="009D1534"/>
    <w:rsid w:val="009D1C41"/>
    <w:rsid w:val="009D2E8B"/>
    <w:rsid w:val="009D350F"/>
    <w:rsid w:val="009D4264"/>
    <w:rsid w:val="009D4B39"/>
    <w:rsid w:val="009D4BE0"/>
    <w:rsid w:val="009D62BA"/>
    <w:rsid w:val="009D633B"/>
    <w:rsid w:val="009E0A9E"/>
    <w:rsid w:val="009E12C5"/>
    <w:rsid w:val="009E23DA"/>
    <w:rsid w:val="009E3A73"/>
    <w:rsid w:val="009E4D97"/>
    <w:rsid w:val="009E53BD"/>
    <w:rsid w:val="009E5DC1"/>
    <w:rsid w:val="009E692C"/>
    <w:rsid w:val="009E6A5C"/>
    <w:rsid w:val="009E6E6F"/>
    <w:rsid w:val="009E7FF5"/>
    <w:rsid w:val="009F15C5"/>
    <w:rsid w:val="009F180A"/>
    <w:rsid w:val="009F2286"/>
    <w:rsid w:val="009F232A"/>
    <w:rsid w:val="009F269F"/>
    <w:rsid w:val="009F4E0E"/>
    <w:rsid w:val="009F5EFE"/>
    <w:rsid w:val="009F6528"/>
    <w:rsid w:val="009F691B"/>
    <w:rsid w:val="009F6CCF"/>
    <w:rsid w:val="009F6F36"/>
    <w:rsid w:val="009F7B82"/>
    <w:rsid w:val="00A00AD0"/>
    <w:rsid w:val="00A00E9A"/>
    <w:rsid w:val="00A01C3E"/>
    <w:rsid w:val="00A0214B"/>
    <w:rsid w:val="00A02285"/>
    <w:rsid w:val="00A02D02"/>
    <w:rsid w:val="00A02D4B"/>
    <w:rsid w:val="00A0312D"/>
    <w:rsid w:val="00A03270"/>
    <w:rsid w:val="00A034E4"/>
    <w:rsid w:val="00A03B0E"/>
    <w:rsid w:val="00A045BD"/>
    <w:rsid w:val="00A04F77"/>
    <w:rsid w:val="00A051A4"/>
    <w:rsid w:val="00A06B7A"/>
    <w:rsid w:val="00A110EC"/>
    <w:rsid w:val="00A11D55"/>
    <w:rsid w:val="00A11DC5"/>
    <w:rsid w:val="00A124EF"/>
    <w:rsid w:val="00A127F5"/>
    <w:rsid w:val="00A12DBA"/>
    <w:rsid w:val="00A13419"/>
    <w:rsid w:val="00A160AB"/>
    <w:rsid w:val="00A166DD"/>
    <w:rsid w:val="00A16C15"/>
    <w:rsid w:val="00A173BE"/>
    <w:rsid w:val="00A17A67"/>
    <w:rsid w:val="00A20253"/>
    <w:rsid w:val="00A2095D"/>
    <w:rsid w:val="00A2278A"/>
    <w:rsid w:val="00A22F7A"/>
    <w:rsid w:val="00A22FE2"/>
    <w:rsid w:val="00A232DF"/>
    <w:rsid w:val="00A238F9"/>
    <w:rsid w:val="00A24820"/>
    <w:rsid w:val="00A24D53"/>
    <w:rsid w:val="00A25D1F"/>
    <w:rsid w:val="00A2630D"/>
    <w:rsid w:val="00A264AB"/>
    <w:rsid w:val="00A26A48"/>
    <w:rsid w:val="00A27C20"/>
    <w:rsid w:val="00A27C21"/>
    <w:rsid w:val="00A303F0"/>
    <w:rsid w:val="00A305CE"/>
    <w:rsid w:val="00A31F16"/>
    <w:rsid w:val="00A3228F"/>
    <w:rsid w:val="00A33204"/>
    <w:rsid w:val="00A33C38"/>
    <w:rsid w:val="00A33F0D"/>
    <w:rsid w:val="00A3692B"/>
    <w:rsid w:val="00A37CD9"/>
    <w:rsid w:val="00A40428"/>
    <w:rsid w:val="00A4066A"/>
    <w:rsid w:val="00A408A0"/>
    <w:rsid w:val="00A40BF6"/>
    <w:rsid w:val="00A40C20"/>
    <w:rsid w:val="00A41A45"/>
    <w:rsid w:val="00A42813"/>
    <w:rsid w:val="00A42B7C"/>
    <w:rsid w:val="00A42D29"/>
    <w:rsid w:val="00A443B1"/>
    <w:rsid w:val="00A4741E"/>
    <w:rsid w:val="00A47680"/>
    <w:rsid w:val="00A47C38"/>
    <w:rsid w:val="00A50A5B"/>
    <w:rsid w:val="00A50D8E"/>
    <w:rsid w:val="00A51E38"/>
    <w:rsid w:val="00A5212B"/>
    <w:rsid w:val="00A52EA9"/>
    <w:rsid w:val="00A5470A"/>
    <w:rsid w:val="00A56096"/>
    <w:rsid w:val="00A56B1D"/>
    <w:rsid w:val="00A6017E"/>
    <w:rsid w:val="00A6063D"/>
    <w:rsid w:val="00A60EE1"/>
    <w:rsid w:val="00A611AA"/>
    <w:rsid w:val="00A62F90"/>
    <w:rsid w:val="00A63FFD"/>
    <w:rsid w:val="00A652EC"/>
    <w:rsid w:val="00A6539B"/>
    <w:rsid w:val="00A659E3"/>
    <w:rsid w:val="00A6722A"/>
    <w:rsid w:val="00A676C6"/>
    <w:rsid w:val="00A67E55"/>
    <w:rsid w:val="00A70541"/>
    <w:rsid w:val="00A70F6F"/>
    <w:rsid w:val="00A70FF7"/>
    <w:rsid w:val="00A70FFE"/>
    <w:rsid w:val="00A72D01"/>
    <w:rsid w:val="00A72F38"/>
    <w:rsid w:val="00A736C2"/>
    <w:rsid w:val="00A73A56"/>
    <w:rsid w:val="00A74053"/>
    <w:rsid w:val="00A74C52"/>
    <w:rsid w:val="00A75C9F"/>
    <w:rsid w:val="00A75DAB"/>
    <w:rsid w:val="00A80915"/>
    <w:rsid w:val="00A81230"/>
    <w:rsid w:val="00A81B6E"/>
    <w:rsid w:val="00A83242"/>
    <w:rsid w:val="00A83AD9"/>
    <w:rsid w:val="00A83C81"/>
    <w:rsid w:val="00A84222"/>
    <w:rsid w:val="00A84719"/>
    <w:rsid w:val="00A84DBB"/>
    <w:rsid w:val="00A855D1"/>
    <w:rsid w:val="00A85719"/>
    <w:rsid w:val="00A872FC"/>
    <w:rsid w:val="00A8765D"/>
    <w:rsid w:val="00A902C2"/>
    <w:rsid w:val="00A9132A"/>
    <w:rsid w:val="00A93B54"/>
    <w:rsid w:val="00A93E96"/>
    <w:rsid w:val="00A93F09"/>
    <w:rsid w:val="00A94725"/>
    <w:rsid w:val="00A94E66"/>
    <w:rsid w:val="00A95012"/>
    <w:rsid w:val="00A956C7"/>
    <w:rsid w:val="00A95EB6"/>
    <w:rsid w:val="00A96552"/>
    <w:rsid w:val="00A96F54"/>
    <w:rsid w:val="00A97594"/>
    <w:rsid w:val="00AA048A"/>
    <w:rsid w:val="00AA0883"/>
    <w:rsid w:val="00AA1123"/>
    <w:rsid w:val="00AA1202"/>
    <w:rsid w:val="00AA16BA"/>
    <w:rsid w:val="00AA16BF"/>
    <w:rsid w:val="00AA1866"/>
    <w:rsid w:val="00AA2D7A"/>
    <w:rsid w:val="00AA2DBF"/>
    <w:rsid w:val="00AA39B5"/>
    <w:rsid w:val="00AA3CBD"/>
    <w:rsid w:val="00AA49DE"/>
    <w:rsid w:val="00AA75B6"/>
    <w:rsid w:val="00AA77E1"/>
    <w:rsid w:val="00AB3283"/>
    <w:rsid w:val="00AB3A42"/>
    <w:rsid w:val="00AB4317"/>
    <w:rsid w:val="00AB4703"/>
    <w:rsid w:val="00AB488D"/>
    <w:rsid w:val="00AB4CC3"/>
    <w:rsid w:val="00AB4E63"/>
    <w:rsid w:val="00AB4FF7"/>
    <w:rsid w:val="00AB5631"/>
    <w:rsid w:val="00AB57E4"/>
    <w:rsid w:val="00AB5EEB"/>
    <w:rsid w:val="00AB5FFC"/>
    <w:rsid w:val="00AB644C"/>
    <w:rsid w:val="00AB70D7"/>
    <w:rsid w:val="00AB7241"/>
    <w:rsid w:val="00AB7A4F"/>
    <w:rsid w:val="00AC032D"/>
    <w:rsid w:val="00AC069D"/>
    <w:rsid w:val="00AC11FE"/>
    <w:rsid w:val="00AC1AE1"/>
    <w:rsid w:val="00AC5FA2"/>
    <w:rsid w:val="00AC647A"/>
    <w:rsid w:val="00AC64BA"/>
    <w:rsid w:val="00AC7A07"/>
    <w:rsid w:val="00AD056D"/>
    <w:rsid w:val="00AD0FDE"/>
    <w:rsid w:val="00AD16C4"/>
    <w:rsid w:val="00AD1AB6"/>
    <w:rsid w:val="00AD25EA"/>
    <w:rsid w:val="00AD2645"/>
    <w:rsid w:val="00AD285C"/>
    <w:rsid w:val="00AD31EB"/>
    <w:rsid w:val="00AD61A3"/>
    <w:rsid w:val="00AD6936"/>
    <w:rsid w:val="00AD72BE"/>
    <w:rsid w:val="00AD7E38"/>
    <w:rsid w:val="00AE012B"/>
    <w:rsid w:val="00AE1DD3"/>
    <w:rsid w:val="00AE2A3A"/>
    <w:rsid w:val="00AE2B58"/>
    <w:rsid w:val="00AE3055"/>
    <w:rsid w:val="00AE326B"/>
    <w:rsid w:val="00AE42BA"/>
    <w:rsid w:val="00AE6129"/>
    <w:rsid w:val="00AE61AD"/>
    <w:rsid w:val="00AE75C2"/>
    <w:rsid w:val="00AF05C3"/>
    <w:rsid w:val="00AF1672"/>
    <w:rsid w:val="00AF2194"/>
    <w:rsid w:val="00AF227D"/>
    <w:rsid w:val="00AF463B"/>
    <w:rsid w:val="00AF4833"/>
    <w:rsid w:val="00AF48CF"/>
    <w:rsid w:val="00AF59F3"/>
    <w:rsid w:val="00AF5BC9"/>
    <w:rsid w:val="00AF6D89"/>
    <w:rsid w:val="00AF7D7E"/>
    <w:rsid w:val="00B003F2"/>
    <w:rsid w:val="00B00B43"/>
    <w:rsid w:val="00B0190F"/>
    <w:rsid w:val="00B01BC1"/>
    <w:rsid w:val="00B0216C"/>
    <w:rsid w:val="00B02583"/>
    <w:rsid w:val="00B0277E"/>
    <w:rsid w:val="00B02ECB"/>
    <w:rsid w:val="00B036A5"/>
    <w:rsid w:val="00B03AF3"/>
    <w:rsid w:val="00B04512"/>
    <w:rsid w:val="00B051C0"/>
    <w:rsid w:val="00B062C3"/>
    <w:rsid w:val="00B065DA"/>
    <w:rsid w:val="00B079E2"/>
    <w:rsid w:val="00B07D92"/>
    <w:rsid w:val="00B1109D"/>
    <w:rsid w:val="00B11814"/>
    <w:rsid w:val="00B12063"/>
    <w:rsid w:val="00B12A7B"/>
    <w:rsid w:val="00B12CBE"/>
    <w:rsid w:val="00B13615"/>
    <w:rsid w:val="00B1387D"/>
    <w:rsid w:val="00B139AB"/>
    <w:rsid w:val="00B139D7"/>
    <w:rsid w:val="00B14925"/>
    <w:rsid w:val="00B1539B"/>
    <w:rsid w:val="00B15C5C"/>
    <w:rsid w:val="00B162FE"/>
    <w:rsid w:val="00B17306"/>
    <w:rsid w:val="00B20032"/>
    <w:rsid w:val="00B201C3"/>
    <w:rsid w:val="00B21108"/>
    <w:rsid w:val="00B21C1B"/>
    <w:rsid w:val="00B21C67"/>
    <w:rsid w:val="00B21E42"/>
    <w:rsid w:val="00B22110"/>
    <w:rsid w:val="00B225FD"/>
    <w:rsid w:val="00B24732"/>
    <w:rsid w:val="00B251B6"/>
    <w:rsid w:val="00B257E2"/>
    <w:rsid w:val="00B259D1"/>
    <w:rsid w:val="00B25B83"/>
    <w:rsid w:val="00B2629A"/>
    <w:rsid w:val="00B269C6"/>
    <w:rsid w:val="00B27E15"/>
    <w:rsid w:val="00B303F0"/>
    <w:rsid w:val="00B3071F"/>
    <w:rsid w:val="00B30B69"/>
    <w:rsid w:val="00B336DD"/>
    <w:rsid w:val="00B33B3E"/>
    <w:rsid w:val="00B34BD4"/>
    <w:rsid w:val="00B34FA6"/>
    <w:rsid w:val="00B354CA"/>
    <w:rsid w:val="00B35EDE"/>
    <w:rsid w:val="00B362EF"/>
    <w:rsid w:val="00B37E84"/>
    <w:rsid w:val="00B4037C"/>
    <w:rsid w:val="00B40C1B"/>
    <w:rsid w:val="00B4103A"/>
    <w:rsid w:val="00B4162C"/>
    <w:rsid w:val="00B4182C"/>
    <w:rsid w:val="00B41C61"/>
    <w:rsid w:val="00B427BE"/>
    <w:rsid w:val="00B446B8"/>
    <w:rsid w:val="00B44716"/>
    <w:rsid w:val="00B45E77"/>
    <w:rsid w:val="00B45EBC"/>
    <w:rsid w:val="00B466DF"/>
    <w:rsid w:val="00B50465"/>
    <w:rsid w:val="00B50BA1"/>
    <w:rsid w:val="00B525A0"/>
    <w:rsid w:val="00B52A25"/>
    <w:rsid w:val="00B52E2B"/>
    <w:rsid w:val="00B53072"/>
    <w:rsid w:val="00B5338D"/>
    <w:rsid w:val="00B536BC"/>
    <w:rsid w:val="00B53817"/>
    <w:rsid w:val="00B53C99"/>
    <w:rsid w:val="00B546A3"/>
    <w:rsid w:val="00B54778"/>
    <w:rsid w:val="00B548DA"/>
    <w:rsid w:val="00B54CB5"/>
    <w:rsid w:val="00B55599"/>
    <w:rsid w:val="00B56141"/>
    <w:rsid w:val="00B5706F"/>
    <w:rsid w:val="00B573F7"/>
    <w:rsid w:val="00B57A2C"/>
    <w:rsid w:val="00B61A11"/>
    <w:rsid w:val="00B61A4C"/>
    <w:rsid w:val="00B62219"/>
    <w:rsid w:val="00B64AA4"/>
    <w:rsid w:val="00B652B8"/>
    <w:rsid w:val="00B65A31"/>
    <w:rsid w:val="00B65FD9"/>
    <w:rsid w:val="00B6754F"/>
    <w:rsid w:val="00B67AD1"/>
    <w:rsid w:val="00B706F0"/>
    <w:rsid w:val="00B72292"/>
    <w:rsid w:val="00B745A8"/>
    <w:rsid w:val="00B7485E"/>
    <w:rsid w:val="00B75A12"/>
    <w:rsid w:val="00B76937"/>
    <w:rsid w:val="00B76EFD"/>
    <w:rsid w:val="00B76F6D"/>
    <w:rsid w:val="00B77A47"/>
    <w:rsid w:val="00B77E89"/>
    <w:rsid w:val="00B80A67"/>
    <w:rsid w:val="00B82AF8"/>
    <w:rsid w:val="00B82B5C"/>
    <w:rsid w:val="00B82DC7"/>
    <w:rsid w:val="00B838C7"/>
    <w:rsid w:val="00B848D2"/>
    <w:rsid w:val="00B85936"/>
    <w:rsid w:val="00B863E5"/>
    <w:rsid w:val="00B86D70"/>
    <w:rsid w:val="00B87039"/>
    <w:rsid w:val="00B8785D"/>
    <w:rsid w:val="00B90051"/>
    <w:rsid w:val="00B90713"/>
    <w:rsid w:val="00B91FF2"/>
    <w:rsid w:val="00B92650"/>
    <w:rsid w:val="00B93352"/>
    <w:rsid w:val="00B93488"/>
    <w:rsid w:val="00B9512F"/>
    <w:rsid w:val="00B958C9"/>
    <w:rsid w:val="00B9605D"/>
    <w:rsid w:val="00B962C9"/>
    <w:rsid w:val="00B96443"/>
    <w:rsid w:val="00B96528"/>
    <w:rsid w:val="00B9671C"/>
    <w:rsid w:val="00B9758C"/>
    <w:rsid w:val="00B97D8C"/>
    <w:rsid w:val="00BA0086"/>
    <w:rsid w:val="00BA0851"/>
    <w:rsid w:val="00BA1ED2"/>
    <w:rsid w:val="00BA21D1"/>
    <w:rsid w:val="00BA21ED"/>
    <w:rsid w:val="00BA32E3"/>
    <w:rsid w:val="00BA3842"/>
    <w:rsid w:val="00BA3CF3"/>
    <w:rsid w:val="00BA48D4"/>
    <w:rsid w:val="00BA4D85"/>
    <w:rsid w:val="00BA5E39"/>
    <w:rsid w:val="00BA6B02"/>
    <w:rsid w:val="00BB00E1"/>
    <w:rsid w:val="00BB0E62"/>
    <w:rsid w:val="00BB2027"/>
    <w:rsid w:val="00BB3CF7"/>
    <w:rsid w:val="00BB494C"/>
    <w:rsid w:val="00BB5964"/>
    <w:rsid w:val="00BB7181"/>
    <w:rsid w:val="00BB7AC4"/>
    <w:rsid w:val="00BC17B0"/>
    <w:rsid w:val="00BC28CD"/>
    <w:rsid w:val="00BC2DD5"/>
    <w:rsid w:val="00BC36F9"/>
    <w:rsid w:val="00BC5B5B"/>
    <w:rsid w:val="00BC5C56"/>
    <w:rsid w:val="00BC6861"/>
    <w:rsid w:val="00BC7647"/>
    <w:rsid w:val="00BD05F0"/>
    <w:rsid w:val="00BD07AD"/>
    <w:rsid w:val="00BD1A80"/>
    <w:rsid w:val="00BD2123"/>
    <w:rsid w:val="00BD254E"/>
    <w:rsid w:val="00BD3D39"/>
    <w:rsid w:val="00BD4040"/>
    <w:rsid w:val="00BD41EA"/>
    <w:rsid w:val="00BD475F"/>
    <w:rsid w:val="00BD4AC7"/>
    <w:rsid w:val="00BD5627"/>
    <w:rsid w:val="00BD60AD"/>
    <w:rsid w:val="00BD61EA"/>
    <w:rsid w:val="00BD78D0"/>
    <w:rsid w:val="00BD7BF1"/>
    <w:rsid w:val="00BD7C12"/>
    <w:rsid w:val="00BD7F32"/>
    <w:rsid w:val="00BE2ED2"/>
    <w:rsid w:val="00BE432D"/>
    <w:rsid w:val="00BE4DB4"/>
    <w:rsid w:val="00BE56C7"/>
    <w:rsid w:val="00BE5D31"/>
    <w:rsid w:val="00BE63FA"/>
    <w:rsid w:val="00BE6442"/>
    <w:rsid w:val="00BE6626"/>
    <w:rsid w:val="00BE7180"/>
    <w:rsid w:val="00BF01FE"/>
    <w:rsid w:val="00BF0A15"/>
    <w:rsid w:val="00BF0AF5"/>
    <w:rsid w:val="00BF13C8"/>
    <w:rsid w:val="00BF250E"/>
    <w:rsid w:val="00BF3389"/>
    <w:rsid w:val="00BF39A2"/>
    <w:rsid w:val="00BF3FF1"/>
    <w:rsid w:val="00BF489B"/>
    <w:rsid w:val="00BF4E43"/>
    <w:rsid w:val="00BF4FF8"/>
    <w:rsid w:val="00BF5107"/>
    <w:rsid w:val="00BF5313"/>
    <w:rsid w:val="00BF59E3"/>
    <w:rsid w:val="00BF5A35"/>
    <w:rsid w:val="00BF5E93"/>
    <w:rsid w:val="00BF7752"/>
    <w:rsid w:val="00BF794A"/>
    <w:rsid w:val="00C0088C"/>
    <w:rsid w:val="00C017B2"/>
    <w:rsid w:val="00C01C55"/>
    <w:rsid w:val="00C01C78"/>
    <w:rsid w:val="00C020F3"/>
    <w:rsid w:val="00C041B3"/>
    <w:rsid w:val="00C04F3C"/>
    <w:rsid w:val="00C050E3"/>
    <w:rsid w:val="00C051EF"/>
    <w:rsid w:val="00C053AF"/>
    <w:rsid w:val="00C05460"/>
    <w:rsid w:val="00C0590E"/>
    <w:rsid w:val="00C067B1"/>
    <w:rsid w:val="00C06971"/>
    <w:rsid w:val="00C10A72"/>
    <w:rsid w:val="00C10F02"/>
    <w:rsid w:val="00C13572"/>
    <w:rsid w:val="00C13773"/>
    <w:rsid w:val="00C144CF"/>
    <w:rsid w:val="00C1480F"/>
    <w:rsid w:val="00C148BA"/>
    <w:rsid w:val="00C15119"/>
    <w:rsid w:val="00C151F3"/>
    <w:rsid w:val="00C167DE"/>
    <w:rsid w:val="00C16825"/>
    <w:rsid w:val="00C16B55"/>
    <w:rsid w:val="00C172C1"/>
    <w:rsid w:val="00C175D8"/>
    <w:rsid w:val="00C1770F"/>
    <w:rsid w:val="00C202EB"/>
    <w:rsid w:val="00C20339"/>
    <w:rsid w:val="00C20447"/>
    <w:rsid w:val="00C22483"/>
    <w:rsid w:val="00C22959"/>
    <w:rsid w:val="00C23765"/>
    <w:rsid w:val="00C24749"/>
    <w:rsid w:val="00C26299"/>
    <w:rsid w:val="00C26368"/>
    <w:rsid w:val="00C27056"/>
    <w:rsid w:val="00C274C9"/>
    <w:rsid w:val="00C27988"/>
    <w:rsid w:val="00C3000A"/>
    <w:rsid w:val="00C3216B"/>
    <w:rsid w:val="00C32F83"/>
    <w:rsid w:val="00C32F90"/>
    <w:rsid w:val="00C32FFD"/>
    <w:rsid w:val="00C336B0"/>
    <w:rsid w:val="00C34FD1"/>
    <w:rsid w:val="00C35F91"/>
    <w:rsid w:val="00C37002"/>
    <w:rsid w:val="00C41E9A"/>
    <w:rsid w:val="00C44754"/>
    <w:rsid w:val="00C44CE0"/>
    <w:rsid w:val="00C4677A"/>
    <w:rsid w:val="00C468FD"/>
    <w:rsid w:val="00C46DEE"/>
    <w:rsid w:val="00C4734D"/>
    <w:rsid w:val="00C503BF"/>
    <w:rsid w:val="00C51F59"/>
    <w:rsid w:val="00C53116"/>
    <w:rsid w:val="00C531A2"/>
    <w:rsid w:val="00C53CA6"/>
    <w:rsid w:val="00C54F0A"/>
    <w:rsid w:val="00C55ED0"/>
    <w:rsid w:val="00C60086"/>
    <w:rsid w:val="00C603A2"/>
    <w:rsid w:val="00C60787"/>
    <w:rsid w:val="00C61CCC"/>
    <w:rsid w:val="00C61E9B"/>
    <w:rsid w:val="00C629CF"/>
    <w:rsid w:val="00C63418"/>
    <w:rsid w:val="00C63DE8"/>
    <w:rsid w:val="00C63EFC"/>
    <w:rsid w:val="00C64C62"/>
    <w:rsid w:val="00C6548A"/>
    <w:rsid w:val="00C65C09"/>
    <w:rsid w:val="00C65CD1"/>
    <w:rsid w:val="00C662DF"/>
    <w:rsid w:val="00C66CA1"/>
    <w:rsid w:val="00C66ECD"/>
    <w:rsid w:val="00C67C08"/>
    <w:rsid w:val="00C7047C"/>
    <w:rsid w:val="00C70C4A"/>
    <w:rsid w:val="00C71D5B"/>
    <w:rsid w:val="00C72167"/>
    <w:rsid w:val="00C7435E"/>
    <w:rsid w:val="00C74BBC"/>
    <w:rsid w:val="00C74E69"/>
    <w:rsid w:val="00C751DC"/>
    <w:rsid w:val="00C757EA"/>
    <w:rsid w:val="00C75CDF"/>
    <w:rsid w:val="00C76330"/>
    <w:rsid w:val="00C7752B"/>
    <w:rsid w:val="00C77CEF"/>
    <w:rsid w:val="00C82388"/>
    <w:rsid w:val="00C83DE6"/>
    <w:rsid w:val="00C84117"/>
    <w:rsid w:val="00C84982"/>
    <w:rsid w:val="00C85F00"/>
    <w:rsid w:val="00C86686"/>
    <w:rsid w:val="00C86A30"/>
    <w:rsid w:val="00C86F37"/>
    <w:rsid w:val="00C87D0B"/>
    <w:rsid w:val="00C91E23"/>
    <w:rsid w:val="00C92663"/>
    <w:rsid w:val="00C92695"/>
    <w:rsid w:val="00C92730"/>
    <w:rsid w:val="00C92865"/>
    <w:rsid w:val="00C92C7F"/>
    <w:rsid w:val="00C9301F"/>
    <w:rsid w:val="00C93417"/>
    <w:rsid w:val="00C936DE"/>
    <w:rsid w:val="00C93943"/>
    <w:rsid w:val="00C93AD5"/>
    <w:rsid w:val="00C95661"/>
    <w:rsid w:val="00C95CE0"/>
    <w:rsid w:val="00C961F4"/>
    <w:rsid w:val="00C96F4E"/>
    <w:rsid w:val="00C97D43"/>
    <w:rsid w:val="00CA0A42"/>
    <w:rsid w:val="00CA0B71"/>
    <w:rsid w:val="00CA136F"/>
    <w:rsid w:val="00CA166F"/>
    <w:rsid w:val="00CA21A4"/>
    <w:rsid w:val="00CA3540"/>
    <w:rsid w:val="00CA4A53"/>
    <w:rsid w:val="00CA5DEF"/>
    <w:rsid w:val="00CA618D"/>
    <w:rsid w:val="00CB0CDC"/>
    <w:rsid w:val="00CB10D2"/>
    <w:rsid w:val="00CB12BF"/>
    <w:rsid w:val="00CB22DE"/>
    <w:rsid w:val="00CB2308"/>
    <w:rsid w:val="00CB28CF"/>
    <w:rsid w:val="00CB2E3A"/>
    <w:rsid w:val="00CB2EF0"/>
    <w:rsid w:val="00CB3BD1"/>
    <w:rsid w:val="00CB41A7"/>
    <w:rsid w:val="00CB45E5"/>
    <w:rsid w:val="00CB51FF"/>
    <w:rsid w:val="00CB5B3A"/>
    <w:rsid w:val="00CB7272"/>
    <w:rsid w:val="00CB790E"/>
    <w:rsid w:val="00CB7E4B"/>
    <w:rsid w:val="00CC1D26"/>
    <w:rsid w:val="00CC2D9A"/>
    <w:rsid w:val="00CC2E4E"/>
    <w:rsid w:val="00CC2EE9"/>
    <w:rsid w:val="00CC302E"/>
    <w:rsid w:val="00CC44C2"/>
    <w:rsid w:val="00CC5825"/>
    <w:rsid w:val="00CC5D44"/>
    <w:rsid w:val="00CC5EFD"/>
    <w:rsid w:val="00CC6109"/>
    <w:rsid w:val="00CD109E"/>
    <w:rsid w:val="00CD1AD3"/>
    <w:rsid w:val="00CD282C"/>
    <w:rsid w:val="00CD3042"/>
    <w:rsid w:val="00CD37D5"/>
    <w:rsid w:val="00CD5478"/>
    <w:rsid w:val="00CD5B52"/>
    <w:rsid w:val="00CD6200"/>
    <w:rsid w:val="00CD6653"/>
    <w:rsid w:val="00CE08F5"/>
    <w:rsid w:val="00CE1A1F"/>
    <w:rsid w:val="00CE2992"/>
    <w:rsid w:val="00CE3659"/>
    <w:rsid w:val="00CE36B5"/>
    <w:rsid w:val="00CE4B4B"/>
    <w:rsid w:val="00CE50A8"/>
    <w:rsid w:val="00CE5240"/>
    <w:rsid w:val="00CE56BB"/>
    <w:rsid w:val="00CE5B05"/>
    <w:rsid w:val="00CE5DE0"/>
    <w:rsid w:val="00CE6032"/>
    <w:rsid w:val="00CE6473"/>
    <w:rsid w:val="00CE6A8F"/>
    <w:rsid w:val="00CE7776"/>
    <w:rsid w:val="00CE7825"/>
    <w:rsid w:val="00CE7DE1"/>
    <w:rsid w:val="00CF03C8"/>
    <w:rsid w:val="00CF1693"/>
    <w:rsid w:val="00CF22B1"/>
    <w:rsid w:val="00CF2DA6"/>
    <w:rsid w:val="00CF4265"/>
    <w:rsid w:val="00CF4294"/>
    <w:rsid w:val="00CF443C"/>
    <w:rsid w:val="00CF51A6"/>
    <w:rsid w:val="00CF6158"/>
    <w:rsid w:val="00CF6438"/>
    <w:rsid w:val="00CF66A5"/>
    <w:rsid w:val="00CF6ACE"/>
    <w:rsid w:val="00D00A60"/>
    <w:rsid w:val="00D01276"/>
    <w:rsid w:val="00D01D18"/>
    <w:rsid w:val="00D032E5"/>
    <w:rsid w:val="00D03FC2"/>
    <w:rsid w:val="00D04F6D"/>
    <w:rsid w:val="00D05030"/>
    <w:rsid w:val="00D05F56"/>
    <w:rsid w:val="00D06031"/>
    <w:rsid w:val="00D06BA1"/>
    <w:rsid w:val="00D07149"/>
    <w:rsid w:val="00D07808"/>
    <w:rsid w:val="00D07843"/>
    <w:rsid w:val="00D125B9"/>
    <w:rsid w:val="00D133FF"/>
    <w:rsid w:val="00D13626"/>
    <w:rsid w:val="00D147E8"/>
    <w:rsid w:val="00D155B0"/>
    <w:rsid w:val="00D15A2D"/>
    <w:rsid w:val="00D16B9C"/>
    <w:rsid w:val="00D16EDA"/>
    <w:rsid w:val="00D20D1A"/>
    <w:rsid w:val="00D20F97"/>
    <w:rsid w:val="00D22E8F"/>
    <w:rsid w:val="00D2469D"/>
    <w:rsid w:val="00D25FD7"/>
    <w:rsid w:val="00D27EDF"/>
    <w:rsid w:val="00D27F7B"/>
    <w:rsid w:val="00D32721"/>
    <w:rsid w:val="00D32BC4"/>
    <w:rsid w:val="00D33849"/>
    <w:rsid w:val="00D34BC7"/>
    <w:rsid w:val="00D36896"/>
    <w:rsid w:val="00D36AA4"/>
    <w:rsid w:val="00D36C8B"/>
    <w:rsid w:val="00D36E77"/>
    <w:rsid w:val="00D37004"/>
    <w:rsid w:val="00D37018"/>
    <w:rsid w:val="00D37D23"/>
    <w:rsid w:val="00D40269"/>
    <w:rsid w:val="00D4128C"/>
    <w:rsid w:val="00D43055"/>
    <w:rsid w:val="00D437A1"/>
    <w:rsid w:val="00D43D6E"/>
    <w:rsid w:val="00D4487B"/>
    <w:rsid w:val="00D44EEA"/>
    <w:rsid w:val="00D45039"/>
    <w:rsid w:val="00D4540A"/>
    <w:rsid w:val="00D45E9A"/>
    <w:rsid w:val="00D47208"/>
    <w:rsid w:val="00D474EC"/>
    <w:rsid w:val="00D47925"/>
    <w:rsid w:val="00D479BF"/>
    <w:rsid w:val="00D51DFE"/>
    <w:rsid w:val="00D52210"/>
    <w:rsid w:val="00D5302A"/>
    <w:rsid w:val="00D5389A"/>
    <w:rsid w:val="00D53948"/>
    <w:rsid w:val="00D53EE2"/>
    <w:rsid w:val="00D548AE"/>
    <w:rsid w:val="00D54939"/>
    <w:rsid w:val="00D54E51"/>
    <w:rsid w:val="00D55667"/>
    <w:rsid w:val="00D56A8F"/>
    <w:rsid w:val="00D56F9D"/>
    <w:rsid w:val="00D573DF"/>
    <w:rsid w:val="00D6234B"/>
    <w:rsid w:val="00D65050"/>
    <w:rsid w:val="00D66741"/>
    <w:rsid w:val="00D6692F"/>
    <w:rsid w:val="00D6766A"/>
    <w:rsid w:val="00D700D9"/>
    <w:rsid w:val="00D702A6"/>
    <w:rsid w:val="00D70463"/>
    <w:rsid w:val="00D710D2"/>
    <w:rsid w:val="00D71BFC"/>
    <w:rsid w:val="00D72A79"/>
    <w:rsid w:val="00D72ABB"/>
    <w:rsid w:val="00D72F03"/>
    <w:rsid w:val="00D7453A"/>
    <w:rsid w:val="00D74DC2"/>
    <w:rsid w:val="00D74E33"/>
    <w:rsid w:val="00D74F34"/>
    <w:rsid w:val="00D76044"/>
    <w:rsid w:val="00D77156"/>
    <w:rsid w:val="00D801AF"/>
    <w:rsid w:val="00D806A1"/>
    <w:rsid w:val="00D822D9"/>
    <w:rsid w:val="00D82689"/>
    <w:rsid w:val="00D82D7B"/>
    <w:rsid w:val="00D8334F"/>
    <w:rsid w:val="00D84033"/>
    <w:rsid w:val="00D84282"/>
    <w:rsid w:val="00D84B72"/>
    <w:rsid w:val="00D8586C"/>
    <w:rsid w:val="00D8752B"/>
    <w:rsid w:val="00D90A75"/>
    <w:rsid w:val="00D90AF8"/>
    <w:rsid w:val="00D923AD"/>
    <w:rsid w:val="00D928A2"/>
    <w:rsid w:val="00D92AEA"/>
    <w:rsid w:val="00D934C2"/>
    <w:rsid w:val="00D963BB"/>
    <w:rsid w:val="00D965D9"/>
    <w:rsid w:val="00D96920"/>
    <w:rsid w:val="00D96CE3"/>
    <w:rsid w:val="00D9707C"/>
    <w:rsid w:val="00D977FC"/>
    <w:rsid w:val="00D97C22"/>
    <w:rsid w:val="00DA0061"/>
    <w:rsid w:val="00DA0B29"/>
    <w:rsid w:val="00DA0B39"/>
    <w:rsid w:val="00DA13B2"/>
    <w:rsid w:val="00DA17EA"/>
    <w:rsid w:val="00DA2985"/>
    <w:rsid w:val="00DA3A59"/>
    <w:rsid w:val="00DA3EC2"/>
    <w:rsid w:val="00DA3FAD"/>
    <w:rsid w:val="00DA41FC"/>
    <w:rsid w:val="00DA5CAE"/>
    <w:rsid w:val="00DA5DC6"/>
    <w:rsid w:val="00DA5E26"/>
    <w:rsid w:val="00DA65E4"/>
    <w:rsid w:val="00DA680C"/>
    <w:rsid w:val="00DA6FB0"/>
    <w:rsid w:val="00DB0067"/>
    <w:rsid w:val="00DB0751"/>
    <w:rsid w:val="00DB210C"/>
    <w:rsid w:val="00DB24B1"/>
    <w:rsid w:val="00DB36E0"/>
    <w:rsid w:val="00DB47CC"/>
    <w:rsid w:val="00DB5AD2"/>
    <w:rsid w:val="00DB660E"/>
    <w:rsid w:val="00DB677E"/>
    <w:rsid w:val="00DB6791"/>
    <w:rsid w:val="00DB705E"/>
    <w:rsid w:val="00DC011D"/>
    <w:rsid w:val="00DC1C30"/>
    <w:rsid w:val="00DC1F0D"/>
    <w:rsid w:val="00DC23EA"/>
    <w:rsid w:val="00DC2C02"/>
    <w:rsid w:val="00DC3D42"/>
    <w:rsid w:val="00DC4342"/>
    <w:rsid w:val="00DC4C33"/>
    <w:rsid w:val="00DC4FFE"/>
    <w:rsid w:val="00DC5AD7"/>
    <w:rsid w:val="00DC67C0"/>
    <w:rsid w:val="00DC6EE2"/>
    <w:rsid w:val="00DC7FF1"/>
    <w:rsid w:val="00DD0BB9"/>
    <w:rsid w:val="00DD0D02"/>
    <w:rsid w:val="00DD3019"/>
    <w:rsid w:val="00DD3171"/>
    <w:rsid w:val="00DD4BCD"/>
    <w:rsid w:val="00DD4FF6"/>
    <w:rsid w:val="00DD6700"/>
    <w:rsid w:val="00DD7323"/>
    <w:rsid w:val="00DE0131"/>
    <w:rsid w:val="00DE039C"/>
    <w:rsid w:val="00DE371D"/>
    <w:rsid w:val="00DE5EC1"/>
    <w:rsid w:val="00DE5F60"/>
    <w:rsid w:val="00DE61B7"/>
    <w:rsid w:val="00DE77B0"/>
    <w:rsid w:val="00DF00F8"/>
    <w:rsid w:val="00DF01B6"/>
    <w:rsid w:val="00DF06DD"/>
    <w:rsid w:val="00DF1A0B"/>
    <w:rsid w:val="00DF1F6E"/>
    <w:rsid w:val="00DF200B"/>
    <w:rsid w:val="00DF3799"/>
    <w:rsid w:val="00DF5590"/>
    <w:rsid w:val="00DF6617"/>
    <w:rsid w:val="00DF6BA9"/>
    <w:rsid w:val="00DF6F26"/>
    <w:rsid w:val="00DF756F"/>
    <w:rsid w:val="00E00797"/>
    <w:rsid w:val="00E00942"/>
    <w:rsid w:val="00E00B02"/>
    <w:rsid w:val="00E01A83"/>
    <w:rsid w:val="00E01BBF"/>
    <w:rsid w:val="00E01E62"/>
    <w:rsid w:val="00E042B2"/>
    <w:rsid w:val="00E04CA2"/>
    <w:rsid w:val="00E04F3D"/>
    <w:rsid w:val="00E05C7F"/>
    <w:rsid w:val="00E06E93"/>
    <w:rsid w:val="00E074D1"/>
    <w:rsid w:val="00E10360"/>
    <w:rsid w:val="00E10EA2"/>
    <w:rsid w:val="00E12374"/>
    <w:rsid w:val="00E169B4"/>
    <w:rsid w:val="00E179CD"/>
    <w:rsid w:val="00E17A13"/>
    <w:rsid w:val="00E202B6"/>
    <w:rsid w:val="00E2113A"/>
    <w:rsid w:val="00E2285A"/>
    <w:rsid w:val="00E23EF6"/>
    <w:rsid w:val="00E24140"/>
    <w:rsid w:val="00E24A55"/>
    <w:rsid w:val="00E25034"/>
    <w:rsid w:val="00E30A2E"/>
    <w:rsid w:val="00E30AFC"/>
    <w:rsid w:val="00E31E63"/>
    <w:rsid w:val="00E321E0"/>
    <w:rsid w:val="00E35AB0"/>
    <w:rsid w:val="00E35C06"/>
    <w:rsid w:val="00E36BAC"/>
    <w:rsid w:val="00E36F31"/>
    <w:rsid w:val="00E37052"/>
    <w:rsid w:val="00E377B3"/>
    <w:rsid w:val="00E37B15"/>
    <w:rsid w:val="00E40656"/>
    <w:rsid w:val="00E40F1A"/>
    <w:rsid w:val="00E41D35"/>
    <w:rsid w:val="00E43F37"/>
    <w:rsid w:val="00E4473C"/>
    <w:rsid w:val="00E4502A"/>
    <w:rsid w:val="00E455E3"/>
    <w:rsid w:val="00E465FD"/>
    <w:rsid w:val="00E46808"/>
    <w:rsid w:val="00E46CCB"/>
    <w:rsid w:val="00E46DEF"/>
    <w:rsid w:val="00E46F28"/>
    <w:rsid w:val="00E51FB8"/>
    <w:rsid w:val="00E52D2C"/>
    <w:rsid w:val="00E545E6"/>
    <w:rsid w:val="00E546E9"/>
    <w:rsid w:val="00E54E68"/>
    <w:rsid w:val="00E54F28"/>
    <w:rsid w:val="00E60E93"/>
    <w:rsid w:val="00E6194D"/>
    <w:rsid w:val="00E61953"/>
    <w:rsid w:val="00E6214B"/>
    <w:rsid w:val="00E639D5"/>
    <w:rsid w:val="00E63D69"/>
    <w:rsid w:val="00E65881"/>
    <w:rsid w:val="00E70750"/>
    <w:rsid w:val="00E719E2"/>
    <w:rsid w:val="00E734C8"/>
    <w:rsid w:val="00E73BFA"/>
    <w:rsid w:val="00E74520"/>
    <w:rsid w:val="00E77C63"/>
    <w:rsid w:val="00E82484"/>
    <w:rsid w:val="00E82A63"/>
    <w:rsid w:val="00E832A1"/>
    <w:rsid w:val="00E8395E"/>
    <w:rsid w:val="00E84D67"/>
    <w:rsid w:val="00E84E9A"/>
    <w:rsid w:val="00E8547A"/>
    <w:rsid w:val="00E85E57"/>
    <w:rsid w:val="00E8621C"/>
    <w:rsid w:val="00E863B7"/>
    <w:rsid w:val="00E8754C"/>
    <w:rsid w:val="00E9019A"/>
    <w:rsid w:val="00E90411"/>
    <w:rsid w:val="00E905B6"/>
    <w:rsid w:val="00E909F0"/>
    <w:rsid w:val="00E91C75"/>
    <w:rsid w:val="00E9352D"/>
    <w:rsid w:val="00E93710"/>
    <w:rsid w:val="00E93D67"/>
    <w:rsid w:val="00E93F6D"/>
    <w:rsid w:val="00E9440F"/>
    <w:rsid w:val="00E97D3D"/>
    <w:rsid w:val="00EA04DD"/>
    <w:rsid w:val="00EA12DD"/>
    <w:rsid w:val="00EA2724"/>
    <w:rsid w:val="00EA6125"/>
    <w:rsid w:val="00EA71F3"/>
    <w:rsid w:val="00EA76DE"/>
    <w:rsid w:val="00EA7805"/>
    <w:rsid w:val="00EB0330"/>
    <w:rsid w:val="00EB0D1C"/>
    <w:rsid w:val="00EB3398"/>
    <w:rsid w:val="00EB3448"/>
    <w:rsid w:val="00EB5021"/>
    <w:rsid w:val="00EB5418"/>
    <w:rsid w:val="00EB60ED"/>
    <w:rsid w:val="00EB63EC"/>
    <w:rsid w:val="00EB7302"/>
    <w:rsid w:val="00EB7886"/>
    <w:rsid w:val="00EB7AB4"/>
    <w:rsid w:val="00EC00E9"/>
    <w:rsid w:val="00EC01E9"/>
    <w:rsid w:val="00EC0457"/>
    <w:rsid w:val="00EC08ED"/>
    <w:rsid w:val="00EC0936"/>
    <w:rsid w:val="00EC1C2F"/>
    <w:rsid w:val="00EC25A5"/>
    <w:rsid w:val="00EC3E94"/>
    <w:rsid w:val="00EC6FEF"/>
    <w:rsid w:val="00EC7041"/>
    <w:rsid w:val="00ED00AB"/>
    <w:rsid w:val="00ED06A4"/>
    <w:rsid w:val="00ED099D"/>
    <w:rsid w:val="00ED20EB"/>
    <w:rsid w:val="00ED2DCE"/>
    <w:rsid w:val="00ED351D"/>
    <w:rsid w:val="00ED3794"/>
    <w:rsid w:val="00ED5105"/>
    <w:rsid w:val="00ED5F7A"/>
    <w:rsid w:val="00ED6611"/>
    <w:rsid w:val="00ED74DF"/>
    <w:rsid w:val="00ED7EA0"/>
    <w:rsid w:val="00EE0554"/>
    <w:rsid w:val="00EE06F0"/>
    <w:rsid w:val="00EE1107"/>
    <w:rsid w:val="00EE1953"/>
    <w:rsid w:val="00EE272E"/>
    <w:rsid w:val="00EE2F20"/>
    <w:rsid w:val="00EE2F65"/>
    <w:rsid w:val="00EE3425"/>
    <w:rsid w:val="00EE37FC"/>
    <w:rsid w:val="00EE3BE7"/>
    <w:rsid w:val="00EE4F0D"/>
    <w:rsid w:val="00EE72F8"/>
    <w:rsid w:val="00EE7622"/>
    <w:rsid w:val="00EE7731"/>
    <w:rsid w:val="00EE790A"/>
    <w:rsid w:val="00EF1021"/>
    <w:rsid w:val="00EF1786"/>
    <w:rsid w:val="00EF1E25"/>
    <w:rsid w:val="00EF3CC6"/>
    <w:rsid w:val="00EF44F3"/>
    <w:rsid w:val="00EF5C6F"/>
    <w:rsid w:val="00EF648D"/>
    <w:rsid w:val="00F0034C"/>
    <w:rsid w:val="00F00790"/>
    <w:rsid w:val="00F00B7E"/>
    <w:rsid w:val="00F00E12"/>
    <w:rsid w:val="00F01021"/>
    <w:rsid w:val="00F011F1"/>
    <w:rsid w:val="00F01D5B"/>
    <w:rsid w:val="00F04C2A"/>
    <w:rsid w:val="00F05529"/>
    <w:rsid w:val="00F055F6"/>
    <w:rsid w:val="00F05861"/>
    <w:rsid w:val="00F05F74"/>
    <w:rsid w:val="00F0654C"/>
    <w:rsid w:val="00F06A82"/>
    <w:rsid w:val="00F06BA7"/>
    <w:rsid w:val="00F07691"/>
    <w:rsid w:val="00F076E1"/>
    <w:rsid w:val="00F07FD3"/>
    <w:rsid w:val="00F10105"/>
    <w:rsid w:val="00F1066A"/>
    <w:rsid w:val="00F12E50"/>
    <w:rsid w:val="00F139C4"/>
    <w:rsid w:val="00F13D79"/>
    <w:rsid w:val="00F14065"/>
    <w:rsid w:val="00F140B5"/>
    <w:rsid w:val="00F15894"/>
    <w:rsid w:val="00F1641A"/>
    <w:rsid w:val="00F16BFB"/>
    <w:rsid w:val="00F16CE0"/>
    <w:rsid w:val="00F1744B"/>
    <w:rsid w:val="00F17D58"/>
    <w:rsid w:val="00F209E2"/>
    <w:rsid w:val="00F21A67"/>
    <w:rsid w:val="00F22257"/>
    <w:rsid w:val="00F23310"/>
    <w:rsid w:val="00F2332A"/>
    <w:rsid w:val="00F247B0"/>
    <w:rsid w:val="00F263C9"/>
    <w:rsid w:val="00F26B38"/>
    <w:rsid w:val="00F27212"/>
    <w:rsid w:val="00F27395"/>
    <w:rsid w:val="00F27E6F"/>
    <w:rsid w:val="00F27E82"/>
    <w:rsid w:val="00F30126"/>
    <w:rsid w:val="00F31CEE"/>
    <w:rsid w:val="00F31E2C"/>
    <w:rsid w:val="00F3369F"/>
    <w:rsid w:val="00F35186"/>
    <w:rsid w:val="00F363C9"/>
    <w:rsid w:val="00F368E5"/>
    <w:rsid w:val="00F36AFC"/>
    <w:rsid w:val="00F37C7D"/>
    <w:rsid w:val="00F40073"/>
    <w:rsid w:val="00F413C9"/>
    <w:rsid w:val="00F4150A"/>
    <w:rsid w:val="00F4190A"/>
    <w:rsid w:val="00F41A39"/>
    <w:rsid w:val="00F41FE3"/>
    <w:rsid w:val="00F422B4"/>
    <w:rsid w:val="00F42476"/>
    <w:rsid w:val="00F424C0"/>
    <w:rsid w:val="00F449FF"/>
    <w:rsid w:val="00F44EA3"/>
    <w:rsid w:val="00F45401"/>
    <w:rsid w:val="00F455CF"/>
    <w:rsid w:val="00F45DBC"/>
    <w:rsid w:val="00F46695"/>
    <w:rsid w:val="00F47D3D"/>
    <w:rsid w:val="00F50188"/>
    <w:rsid w:val="00F50EF8"/>
    <w:rsid w:val="00F5123A"/>
    <w:rsid w:val="00F51757"/>
    <w:rsid w:val="00F52685"/>
    <w:rsid w:val="00F52CAB"/>
    <w:rsid w:val="00F53224"/>
    <w:rsid w:val="00F5366E"/>
    <w:rsid w:val="00F5477A"/>
    <w:rsid w:val="00F550BB"/>
    <w:rsid w:val="00F55857"/>
    <w:rsid w:val="00F56E4C"/>
    <w:rsid w:val="00F57A29"/>
    <w:rsid w:val="00F57A5E"/>
    <w:rsid w:val="00F608AA"/>
    <w:rsid w:val="00F60987"/>
    <w:rsid w:val="00F6174C"/>
    <w:rsid w:val="00F62019"/>
    <w:rsid w:val="00F62627"/>
    <w:rsid w:val="00F62CD0"/>
    <w:rsid w:val="00F62EFA"/>
    <w:rsid w:val="00F64173"/>
    <w:rsid w:val="00F64533"/>
    <w:rsid w:val="00F64ACE"/>
    <w:rsid w:val="00F65411"/>
    <w:rsid w:val="00F66264"/>
    <w:rsid w:val="00F67541"/>
    <w:rsid w:val="00F70CD0"/>
    <w:rsid w:val="00F7222F"/>
    <w:rsid w:val="00F724ED"/>
    <w:rsid w:val="00F72838"/>
    <w:rsid w:val="00F72D0F"/>
    <w:rsid w:val="00F72F40"/>
    <w:rsid w:val="00F73877"/>
    <w:rsid w:val="00F7394F"/>
    <w:rsid w:val="00F73D4E"/>
    <w:rsid w:val="00F74B48"/>
    <w:rsid w:val="00F764B5"/>
    <w:rsid w:val="00F77302"/>
    <w:rsid w:val="00F81069"/>
    <w:rsid w:val="00F82809"/>
    <w:rsid w:val="00F83EF1"/>
    <w:rsid w:val="00F84FCE"/>
    <w:rsid w:val="00F85730"/>
    <w:rsid w:val="00F86386"/>
    <w:rsid w:val="00F866F7"/>
    <w:rsid w:val="00F86EF7"/>
    <w:rsid w:val="00F9120C"/>
    <w:rsid w:val="00F91E35"/>
    <w:rsid w:val="00F940B4"/>
    <w:rsid w:val="00F94F83"/>
    <w:rsid w:val="00F958F2"/>
    <w:rsid w:val="00F95BAE"/>
    <w:rsid w:val="00F964AD"/>
    <w:rsid w:val="00F96882"/>
    <w:rsid w:val="00F96CAA"/>
    <w:rsid w:val="00F96D7C"/>
    <w:rsid w:val="00FA049B"/>
    <w:rsid w:val="00FA2CFF"/>
    <w:rsid w:val="00FA66F9"/>
    <w:rsid w:val="00FA7678"/>
    <w:rsid w:val="00FB0071"/>
    <w:rsid w:val="00FB0400"/>
    <w:rsid w:val="00FB18DA"/>
    <w:rsid w:val="00FB2A5E"/>
    <w:rsid w:val="00FB2D66"/>
    <w:rsid w:val="00FB3922"/>
    <w:rsid w:val="00FB428D"/>
    <w:rsid w:val="00FB46E2"/>
    <w:rsid w:val="00FC217B"/>
    <w:rsid w:val="00FC2A6B"/>
    <w:rsid w:val="00FC2E4F"/>
    <w:rsid w:val="00FC30E9"/>
    <w:rsid w:val="00FC3E7A"/>
    <w:rsid w:val="00FC41D4"/>
    <w:rsid w:val="00FC4452"/>
    <w:rsid w:val="00FC4840"/>
    <w:rsid w:val="00FC5027"/>
    <w:rsid w:val="00FC628D"/>
    <w:rsid w:val="00FC693D"/>
    <w:rsid w:val="00FC6AD6"/>
    <w:rsid w:val="00FC6B2B"/>
    <w:rsid w:val="00FC6E9E"/>
    <w:rsid w:val="00FC72E1"/>
    <w:rsid w:val="00FC7859"/>
    <w:rsid w:val="00FD03A2"/>
    <w:rsid w:val="00FD06F0"/>
    <w:rsid w:val="00FD15C8"/>
    <w:rsid w:val="00FD201F"/>
    <w:rsid w:val="00FD2BB8"/>
    <w:rsid w:val="00FD31EA"/>
    <w:rsid w:val="00FD387F"/>
    <w:rsid w:val="00FD5300"/>
    <w:rsid w:val="00FD6460"/>
    <w:rsid w:val="00FD671B"/>
    <w:rsid w:val="00FD6892"/>
    <w:rsid w:val="00FD7BEE"/>
    <w:rsid w:val="00FE064F"/>
    <w:rsid w:val="00FE1B8F"/>
    <w:rsid w:val="00FE2025"/>
    <w:rsid w:val="00FE2231"/>
    <w:rsid w:val="00FE2589"/>
    <w:rsid w:val="00FE2876"/>
    <w:rsid w:val="00FE3624"/>
    <w:rsid w:val="00FE4C5F"/>
    <w:rsid w:val="00FE5A47"/>
    <w:rsid w:val="00FE675A"/>
    <w:rsid w:val="00FE684B"/>
    <w:rsid w:val="00FE73DA"/>
    <w:rsid w:val="00FE784A"/>
    <w:rsid w:val="00FE7DB4"/>
    <w:rsid w:val="00FF0018"/>
    <w:rsid w:val="00FF0120"/>
    <w:rsid w:val="00FF19BB"/>
    <w:rsid w:val="00FF286B"/>
    <w:rsid w:val="00FF442B"/>
    <w:rsid w:val="00FF499F"/>
    <w:rsid w:val="00FF4A85"/>
    <w:rsid w:val="00FF6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7B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47C80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47C80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270DE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10329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jc w:val="both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42625"/>
    <w:pPr>
      <w:spacing w:before="240" w:after="60"/>
      <w:outlineLvl w:val="7"/>
    </w:pPr>
    <w:rPr>
      <w:rFonts w:ascii="Calibri" w:eastAsia="Calibri" w:hAnsi="Calibr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47C80"/>
    <w:rPr>
      <w:rFonts w:ascii="Arial" w:hAnsi="Arial" w:cs="Times New Roman"/>
      <w:b/>
      <w:kern w:val="32"/>
      <w:sz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47C80"/>
    <w:rPr>
      <w:rFonts w:ascii="Arial" w:hAnsi="Arial" w:cs="Times New Roman"/>
      <w:b/>
      <w:i/>
      <w:sz w:val="28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F232A"/>
    <w:rPr>
      <w:rFonts w:ascii="Calibri" w:hAnsi="Calibri"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F232A"/>
    <w:rPr>
      <w:rFonts w:ascii="Calibri" w:hAnsi="Calibri" w:cs="Times New Roman"/>
      <w:b/>
      <w:i/>
      <w:sz w:val="26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9F232A"/>
    <w:rPr>
      <w:rFonts w:ascii="Calibri" w:hAnsi="Calibri" w:cs="Times New Roman"/>
      <w:i/>
      <w:sz w:val="24"/>
    </w:rPr>
  </w:style>
  <w:style w:type="character" w:customStyle="1" w:styleId="tpa1">
    <w:name w:val="tpa1"/>
    <w:uiPriority w:val="99"/>
    <w:rsid w:val="009A0E38"/>
  </w:style>
  <w:style w:type="paragraph" w:styleId="BodyTextIndent">
    <w:name w:val="Body Text Indent"/>
    <w:basedOn w:val="Normal"/>
    <w:link w:val="BodyTextIndentChar"/>
    <w:uiPriority w:val="99"/>
    <w:rsid w:val="009A0E38"/>
    <w:pPr>
      <w:ind w:left="360"/>
      <w:jc w:val="both"/>
    </w:pPr>
    <w:rPr>
      <w:rFonts w:ascii="Arial" w:eastAsia="Calibri" w:hAnsi="Arial"/>
      <w:i/>
      <w:szCs w:val="20"/>
      <w:lang w:val="it-IT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A0E38"/>
    <w:rPr>
      <w:rFonts w:ascii="Arial" w:hAnsi="Arial" w:cs="Times New Roman"/>
      <w:i/>
      <w:sz w:val="24"/>
      <w:lang w:val="it-IT"/>
    </w:rPr>
  </w:style>
  <w:style w:type="character" w:styleId="Hyperlink">
    <w:name w:val="Hyperlink"/>
    <w:basedOn w:val="DefaultParagraphFont"/>
    <w:uiPriority w:val="99"/>
    <w:rsid w:val="009A0E3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A0E38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0E38"/>
    <w:rPr>
      <w:rFonts w:ascii="Tahoma" w:hAnsi="Tahoma" w:cs="Times New Roman"/>
      <w:sz w:val="16"/>
    </w:rPr>
  </w:style>
  <w:style w:type="paragraph" w:styleId="Header">
    <w:name w:val="header"/>
    <w:aliases w:val="Subtitle Char1,Char Char"/>
    <w:basedOn w:val="Normal"/>
    <w:link w:val="HeaderChar2"/>
    <w:uiPriority w:val="99"/>
    <w:rsid w:val="004C5B4D"/>
    <w:pPr>
      <w:tabs>
        <w:tab w:val="center" w:pos="4680"/>
        <w:tab w:val="right" w:pos="9360"/>
      </w:tabs>
    </w:pPr>
    <w:rPr>
      <w:rFonts w:eastAsia="Calibri"/>
      <w:szCs w:val="20"/>
    </w:rPr>
  </w:style>
  <w:style w:type="character" w:customStyle="1" w:styleId="HeaderChar">
    <w:name w:val="Header Char"/>
    <w:aliases w:val="Subtitle Char1 Char,Char Char Char"/>
    <w:basedOn w:val="DefaultParagraphFont"/>
    <w:link w:val="Header"/>
    <w:uiPriority w:val="99"/>
    <w:semiHidden/>
    <w:locked/>
    <w:rsid w:val="004C121D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C5B4D"/>
    <w:pPr>
      <w:tabs>
        <w:tab w:val="center" w:pos="4680"/>
        <w:tab w:val="right" w:pos="9360"/>
      </w:tabs>
    </w:pPr>
    <w:rPr>
      <w:rFonts w:eastAsia="Calibri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C5B4D"/>
    <w:rPr>
      <w:rFonts w:ascii="Times New Roman" w:hAnsi="Times New Roman" w:cs="Times New Roman"/>
      <w:sz w:val="24"/>
    </w:rPr>
  </w:style>
  <w:style w:type="character" w:customStyle="1" w:styleId="HeaderChar3">
    <w:name w:val="Header Char3"/>
    <w:aliases w:val="Subtitle Char1 Char2,Char Char Char1,Char Char Char12"/>
    <w:uiPriority w:val="99"/>
    <w:semiHidden/>
    <w:locked/>
    <w:rsid w:val="009F232A"/>
    <w:rPr>
      <w:rFonts w:ascii="Times New Roman" w:hAnsi="Times New Roman"/>
      <w:sz w:val="24"/>
    </w:rPr>
  </w:style>
  <w:style w:type="character" w:customStyle="1" w:styleId="HeaderChar2">
    <w:name w:val="Header Char2"/>
    <w:aliases w:val="Subtitle Char1 Char1,Char Char Char2"/>
    <w:link w:val="Header"/>
    <w:uiPriority w:val="99"/>
    <w:locked/>
    <w:rsid w:val="004C5B4D"/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rsid w:val="00806F24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0962B1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rsid w:val="00BE6442"/>
    <w:pPr>
      <w:spacing w:after="120"/>
    </w:pPr>
    <w:rPr>
      <w:rFonts w:eastAsia="Calibri"/>
      <w:sz w:val="16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BE6442"/>
    <w:rPr>
      <w:rFonts w:ascii="Times New Roman" w:hAnsi="Times New Roman" w:cs="Times New Roman"/>
      <w:sz w:val="16"/>
    </w:rPr>
  </w:style>
  <w:style w:type="table" w:styleId="TableGrid">
    <w:name w:val="Table Grid"/>
    <w:basedOn w:val="TableNormal"/>
    <w:uiPriority w:val="99"/>
    <w:rsid w:val="00F62CD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r1">
    <w:name w:val="ar1"/>
    <w:uiPriority w:val="99"/>
    <w:rsid w:val="00EA76DE"/>
    <w:rPr>
      <w:b/>
      <w:color w:val="0000AF"/>
      <w:sz w:val="22"/>
    </w:rPr>
  </w:style>
  <w:style w:type="character" w:customStyle="1" w:styleId="do1">
    <w:name w:val="do1"/>
    <w:uiPriority w:val="99"/>
    <w:rsid w:val="0088476F"/>
    <w:rPr>
      <w:b/>
      <w:sz w:val="26"/>
    </w:rPr>
  </w:style>
  <w:style w:type="character" w:customStyle="1" w:styleId="FontStyle505">
    <w:name w:val="Font Style505"/>
    <w:uiPriority w:val="99"/>
    <w:rsid w:val="000A57C3"/>
    <w:rPr>
      <w:rFonts w:ascii="Times New Roman" w:hAnsi="Times New Roman"/>
      <w:sz w:val="20"/>
    </w:rPr>
  </w:style>
  <w:style w:type="paragraph" w:styleId="BodyTextIndent2">
    <w:name w:val="Body Text Indent 2"/>
    <w:basedOn w:val="Normal"/>
    <w:link w:val="BodyTextIndent2Char"/>
    <w:uiPriority w:val="99"/>
    <w:rsid w:val="006527C4"/>
    <w:pPr>
      <w:spacing w:after="120" w:line="480" w:lineRule="auto"/>
      <w:ind w:left="283"/>
    </w:pPr>
    <w:rPr>
      <w:rFonts w:eastAsia="Calibri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9F232A"/>
    <w:rPr>
      <w:rFonts w:ascii="Times New Roman" w:hAnsi="Times New Roman" w:cs="Times New Roman"/>
      <w:sz w:val="24"/>
    </w:rPr>
  </w:style>
  <w:style w:type="paragraph" w:styleId="BodyText">
    <w:name w:val="Body Text"/>
    <w:basedOn w:val="Normal"/>
    <w:link w:val="BodyTextChar"/>
    <w:uiPriority w:val="99"/>
    <w:rsid w:val="004B0A74"/>
    <w:pPr>
      <w:spacing w:after="120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F232A"/>
    <w:rPr>
      <w:rFonts w:ascii="Times New Roman" w:hAnsi="Times New Roman" w:cs="Times New Roman"/>
      <w:sz w:val="24"/>
    </w:rPr>
  </w:style>
  <w:style w:type="paragraph" w:styleId="BodyTextFirstIndent">
    <w:name w:val="Body Text First Indent"/>
    <w:basedOn w:val="BodyText"/>
    <w:link w:val="BodyTextFirstIndentChar"/>
    <w:uiPriority w:val="99"/>
    <w:rsid w:val="004B0A74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9F232A"/>
    <w:rPr>
      <w:szCs w:val="24"/>
    </w:rPr>
  </w:style>
  <w:style w:type="paragraph" w:customStyle="1" w:styleId="CaracterCaracterCharCharCaracterCaracter">
    <w:name w:val="Caracter Caracter Char Char Caracter Caracter"/>
    <w:basedOn w:val="Normal"/>
    <w:uiPriority w:val="99"/>
    <w:rsid w:val="004B0A74"/>
    <w:rPr>
      <w:sz w:val="20"/>
      <w:szCs w:val="20"/>
      <w:lang w:val="pl-PL" w:eastAsia="pl-PL"/>
    </w:rPr>
  </w:style>
  <w:style w:type="paragraph" w:styleId="PlainText">
    <w:name w:val="Plain Text"/>
    <w:basedOn w:val="Normal"/>
    <w:link w:val="PlainTextChar"/>
    <w:uiPriority w:val="99"/>
    <w:rsid w:val="00420BD8"/>
    <w:pPr>
      <w:overflowPunct w:val="0"/>
      <w:autoSpaceDE w:val="0"/>
      <w:autoSpaceDN w:val="0"/>
      <w:adjustRightInd w:val="0"/>
      <w:textAlignment w:val="baseline"/>
    </w:pPr>
    <w:rPr>
      <w:rFonts w:ascii="Courier New" w:eastAsia="Calibri" w:hAnsi="Courier New"/>
      <w:sz w:val="20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40491C"/>
    <w:rPr>
      <w:rFonts w:ascii="Courier New" w:hAnsi="Courier New" w:cs="Times New Roman"/>
      <w:lang w:val="en-GB" w:eastAsia="en-US"/>
    </w:rPr>
  </w:style>
  <w:style w:type="paragraph" w:styleId="BodyText2">
    <w:name w:val="Body Text 2"/>
    <w:basedOn w:val="Normal"/>
    <w:link w:val="BodyText2Char"/>
    <w:uiPriority w:val="99"/>
    <w:rsid w:val="007E7679"/>
    <w:pPr>
      <w:spacing w:after="120" w:line="480" w:lineRule="auto"/>
    </w:pPr>
    <w:rPr>
      <w:rFonts w:eastAsia="Calibri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F232A"/>
    <w:rPr>
      <w:rFonts w:ascii="Times New Roman" w:hAnsi="Times New Roman" w:cs="Times New Roman"/>
      <w:sz w:val="24"/>
    </w:rPr>
  </w:style>
  <w:style w:type="paragraph" w:customStyle="1" w:styleId="Style9">
    <w:name w:val="Style9"/>
    <w:basedOn w:val="Normal"/>
    <w:uiPriority w:val="99"/>
    <w:rsid w:val="007E7679"/>
    <w:pPr>
      <w:widowControl w:val="0"/>
      <w:autoSpaceDE w:val="0"/>
      <w:autoSpaceDN w:val="0"/>
      <w:adjustRightInd w:val="0"/>
      <w:spacing w:line="269" w:lineRule="exact"/>
      <w:ind w:firstLine="878"/>
    </w:pPr>
    <w:rPr>
      <w:rFonts w:ascii="Arial" w:hAnsi="Arial" w:cs="Arial"/>
    </w:rPr>
  </w:style>
  <w:style w:type="character" w:customStyle="1" w:styleId="FontStyle13">
    <w:name w:val="Font Style13"/>
    <w:uiPriority w:val="99"/>
    <w:rsid w:val="007E7679"/>
    <w:rPr>
      <w:rFonts w:ascii="Arial" w:hAnsi="Arial"/>
      <w:sz w:val="22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AA49DE"/>
    <w:pPr>
      <w:spacing w:after="120"/>
      <w:ind w:left="283" w:firstLine="210"/>
      <w:jc w:val="left"/>
    </w:pPr>
    <w:rPr>
      <w:rFonts w:ascii="Times New Roman" w:hAnsi="Times New Roman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9F232A"/>
    <w:rPr>
      <w:rFonts w:ascii="Times New Roman" w:hAnsi="Times New Roman"/>
    </w:rPr>
  </w:style>
  <w:style w:type="paragraph" w:styleId="ListBullet">
    <w:name w:val="List Bullet"/>
    <w:basedOn w:val="Normal"/>
    <w:uiPriority w:val="99"/>
    <w:rsid w:val="00AA49DE"/>
    <w:pPr>
      <w:tabs>
        <w:tab w:val="num" w:pos="360"/>
        <w:tab w:val="num" w:pos="1080"/>
      </w:tabs>
      <w:ind w:left="360" w:hanging="360"/>
    </w:pPr>
  </w:style>
  <w:style w:type="paragraph" w:styleId="ListBullet2">
    <w:name w:val="List Bullet 2"/>
    <w:basedOn w:val="Normal"/>
    <w:uiPriority w:val="99"/>
    <w:rsid w:val="00AA49DE"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uiPriority w:val="99"/>
    <w:rsid w:val="00AA49DE"/>
    <w:pPr>
      <w:tabs>
        <w:tab w:val="num" w:pos="720"/>
        <w:tab w:val="num" w:pos="1080"/>
      </w:tabs>
      <w:ind w:left="1080" w:hanging="360"/>
    </w:pPr>
  </w:style>
  <w:style w:type="paragraph" w:styleId="ListContinue">
    <w:name w:val="List Continue"/>
    <w:basedOn w:val="Normal"/>
    <w:uiPriority w:val="99"/>
    <w:rsid w:val="00AA49DE"/>
    <w:pPr>
      <w:spacing w:after="120"/>
      <w:ind w:left="360"/>
    </w:pPr>
  </w:style>
  <w:style w:type="paragraph" w:styleId="ListContinue2">
    <w:name w:val="List Continue 2"/>
    <w:basedOn w:val="Normal"/>
    <w:uiPriority w:val="99"/>
    <w:rsid w:val="00A956C7"/>
    <w:pPr>
      <w:spacing w:after="120"/>
      <w:ind w:left="566"/>
    </w:pPr>
  </w:style>
  <w:style w:type="paragraph" w:styleId="BodyTextIndent3">
    <w:name w:val="Body Text Indent 3"/>
    <w:basedOn w:val="Normal"/>
    <w:link w:val="BodyTextIndent3Char"/>
    <w:uiPriority w:val="99"/>
    <w:rsid w:val="004270DE"/>
    <w:pPr>
      <w:spacing w:after="120"/>
      <w:ind w:left="283"/>
    </w:pPr>
    <w:rPr>
      <w:rFonts w:eastAsia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9F232A"/>
    <w:rPr>
      <w:rFonts w:ascii="Times New Roman" w:hAnsi="Times New Roman" w:cs="Times New Roman"/>
      <w:sz w:val="16"/>
    </w:rPr>
  </w:style>
  <w:style w:type="paragraph" w:customStyle="1" w:styleId="Style4">
    <w:name w:val="Style4"/>
    <w:basedOn w:val="Normal"/>
    <w:uiPriority w:val="99"/>
    <w:rsid w:val="00CF51A6"/>
    <w:pPr>
      <w:widowControl w:val="0"/>
      <w:autoSpaceDE w:val="0"/>
      <w:autoSpaceDN w:val="0"/>
      <w:adjustRightInd w:val="0"/>
    </w:pPr>
    <w:rPr>
      <w:lang w:val="ro-RO" w:eastAsia="ro-RO"/>
    </w:rPr>
  </w:style>
  <w:style w:type="character" w:customStyle="1" w:styleId="FontStyle85">
    <w:name w:val="Font Style85"/>
    <w:uiPriority w:val="99"/>
    <w:rsid w:val="00CF51A6"/>
    <w:rPr>
      <w:rFonts w:ascii="Times New Roman" w:hAnsi="Times New Roman"/>
      <w:b/>
      <w:sz w:val="66"/>
    </w:rPr>
  </w:style>
  <w:style w:type="paragraph" w:customStyle="1" w:styleId="IntenseQuoteChar">
    <w:name w:val="Intense Quote Char"/>
    <w:basedOn w:val="Normal"/>
    <w:next w:val="Normal"/>
    <w:link w:val="IntenseQuoteCharChar"/>
    <w:uiPriority w:val="99"/>
    <w:rsid w:val="00384982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i/>
      <w:color w:val="4F81BD"/>
      <w:sz w:val="22"/>
      <w:szCs w:val="20"/>
    </w:rPr>
  </w:style>
  <w:style w:type="character" w:customStyle="1" w:styleId="IntenseQuoteCharChar">
    <w:name w:val="Intense Quote Char Char"/>
    <w:link w:val="IntenseQuoteChar"/>
    <w:uiPriority w:val="99"/>
    <w:locked/>
    <w:rsid w:val="00384982"/>
    <w:rPr>
      <w:b/>
      <w:i/>
      <w:color w:val="4F81BD"/>
      <w:sz w:val="22"/>
      <w:lang w:eastAsia="en-US"/>
    </w:rPr>
  </w:style>
  <w:style w:type="paragraph" w:styleId="Subtitle">
    <w:name w:val="Subtitle"/>
    <w:aliases w:val="Char"/>
    <w:basedOn w:val="Normal"/>
    <w:next w:val="Normal"/>
    <w:link w:val="SubtitleChar"/>
    <w:uiPriority w:val="99"/>
    <w:qFormat/>
    <w:rsid w:val="00384982"/>
    <w:pPr>
      <w:spacing w:after="60" w:line="276" w:lineRule="auto"/>
      <w:jc w:val="center"/>
      <w:outlineLvl w:val="1"/>
    </w:pPr>
    <w:rPr>
      <w:rFonts w:ascii="Arial" w:eastAsia="Calibri" w:hAnsi="Arial"/>
      <w:szCs w:val="20"/>
      <w:lang w:val="ro-RO" w:eastAsia="ar-SA"/>
    </w:rPr>
  </w:style>
  <w:style w:type="character" w:customStyle="1" w:styleId="SubtitleChar">
    <w:name w:val="Subtitle Char"/>
    <w:aliases w:val="Char Char1"/>
    <w:basedOn w:val="DefaultParagraphFont"/>
    <w:link w:val="Subtitle"/>
    <w:uiPriority w:val="99"/>
    <w:locked/>
    <w:rsid w:val="0051198F"/>
    <w:rPr>
      <w:rFonts w:ascii="Arial" w:hAnsi="Arial" w:cs="Times New Roman"/>
      <w:sz w:val="24"/>
      <w:lang w:val="ro-RO" w:eastAsia="ar-SA" w:bidi="ar-SA"/>
    </w:rPr>
  </w:style>
  <w:style w:type="paragraph" w:customStyle="1" w:styleId="Style2">
    <w:name w:val="Style2"/>
    <w:basedOn w:val="Normal"/>
    <w:uiPriority w:val="99"/>
    <w:rsid w:val="002E26F8"/>
    <w:pPr>
      <w:widowControl w:val="0"/>
      <w:autoSpaceDE w:val="0"/>
      <w:autoSpaceDN w:val="0"/>
      <w:adjustRightInd w:val="0"/>
    </w:pPr>
    <w:rPr>
      <w:lang w:val="ro-RO" w:eastAsia="ro-RO"/>
    </w:rPr>
  </w:style>
  <w:style w:type="paragraph" w:customStyle="1" w:styleId="Style10">
    <w:name w:val="Style10"/>
    <w:basedOn w:val="Normal"/>
    <w:uiPriority w:val="99"/>
    <w:rsid w:val="002E26F8"/>
    <w:pPr>
      <w:widowControl w:val="0"/>
      <w:autoSpaceDE w:val="0"/>
      <w:autoSpaceDN w:val="0"/>
      <w:adjustRightInd w:val="0"/>
    </w:pPr>
    <w:rPr>
      <w:lang w:val="ro-RO" w:eastAsia="ro-RO"/>
    </w:rPr>
  </w:style>
  <w:style w:type="paragraph" w:customStyle="1" w:styleId="Style13">
    <w:name w:val="Style13"/>
    <w:basedOn w:val="Normal"/>
    <w:uiPriority w:val="99"/>
    <w:rsid w:val="002E26F8"/>
    <w:pPr>
      <w:widowControl w:val="0"/>
      <w:autoSpaceDE w:val="0"/>
      <w:autoSpaceDN w:val="0"/>
      <w:adjustRightInd w:val="0"/>
    </w:pPr>
    <w:rPr>
      <w:lang w:val="ro-RO" w:eastAsia="ro-RO"/>
    </w:rPr>
  </w:style>
  <w:style w:type="paragraph" w:customStyle="1" w:styleId="Style14">
    <w:name w:val="Style14"/>
    <w:basedOn w:val="Normal"/>
    <w:uiPriority w:val="99"/>
    <w:rsid w:val="002E26F8"/>
    <w:pPr>
      <w:widowControl w:val="0"/>
      <w:autoSpaceDE w:val="0"/>
      <w:autoSpaceDN w:val="0"/>
      <w:adjustRightInd w:val="0"/>
    </w:pPr>
    <w:rPr>
      <w:lang w:val="ro-RO" w:eastAsia="ro-RO"/>
    </w:rPr>
  </w:style>
  <w:style w:type="paragraph" w:customStyle="1" w:styleId="Style15">
    <w:name w:val="Style15"/>
    <w:basedOn w:val="Normal"/>
    <w:uiPriority w:val="99"/>
    <w:rsid w:val="002E26F8"/>
    <w:pPr>
      <w:widowControl w:val="0"/>
      <w:autoSpaceDE w:val="0"/>
      <w:autoSpaceDN w:val="0"/>
      <w:adjustRightInd w:val="0"/>
    </w:pPr>
    <w:rPr>
      <w:lang w:val="ro-RO" w:eastAsia="ro-RO"/>
    </w:rPr>
  </w:style>
  <w:style w:type="paragraph" w:customStyle="1" w:styleId="Style18">
    <w:name w:val="Style18"/>
    <w:basedOn w:val="Normal"/>
    <w:uiPriority w:val="99"/>
    <w:rsid w:val="002E26F8"/>
    <w:pPr>
      <w:widowControl w:val="0"/>
      <w:autoSpaceDE w:val="0"/>
      <w:autoSpaceDN w:val="0"/>
      <w:adjustRightInd w:val="0"/>
    </w:pPr>
    <w:rPr>
      <w:lang w:val="ro-RO" w:eastAsia="ro-RO"/>
    </w:rPr>
  </w:style>
  <w:style w:type="paragraph" w:customStyle="1" w:styleId="Style19">
    <w:name w:val="Style19"/>
    <w:basedOn w:val="Normal"/>
    <w:uiPriority w:val="99"/>
    <w:rsid w:val="002E26F8"/>
    <w:pPr>
      <w:widowControl w:val="0"/>
      <w:autoSpaceDE w:val="0"/>
      <w:autoSpaceDN w:val="0"/>
      <w:adjustRightInd w:val="0"/>
    </w:pPr>
    <w:rPr>
      <w:lang w:val="ro-RO" w:eastAsia="ro-RO"/>
    </w:rPr>
  </w:style>
  <w:style w:type="paragraph" w:customStyle="1" w:styleId="Style20">
    <w:name w:val="Style20"/>
    <w:basedOn w:val="Normal"/>
    <w:uiPriority w:val="99"/>
    <w:rsid w:val="002E26F8"/>
    <w:pPr>
      <w:widowControl w:val="0"/>
      <w:autoSpaceDE w:val="0"/>
      <w:autoSpaceDN w:val="0"/>
      <w:adjustRightInd w:val="0"/>
    </w:pPr>
    <w:rPr>
      <w:lang w:val="ro-RO" w:eastAsia="ro-RO"/>
    </w:rPr>
  </w:style>
  <w:style w:type="paragraph" w:customStyle="1" w:styleId="Style26">
    <w:name w:val="Style26"/>
    <w:basedOn w:val="Normal"/>
    <w:uiPriority w:val="99"/>
    <w:rsid w:val="002E26F8"/>
    <w:pPr>
      <w:widowControl w:val="0"/>
      <w:autoSpaceDE w:val="0"/>
      <w:autoSpaceDN w:val="0"/>
      <w:adjustRightInd w:val="0"/>
    </w:pPr>
    <w:rPr>
      <w:lang w:val="ro-RO" w:eastAsia="ro-RO"/>
    </w:rPr>
  </w:style>
  <w:style w:type="paragraph" w:customStyle="1" w:styleId="Style32">
    <w:name w:val="Style32"/>
    <w:basedOn w:val="Normal"/>
    <w:uiPriority w:val="99"/>
    <w:rsid w:val="002E26F8"/>
    <w:pPr>
      <w:widowControl w:val="0"/>
      <w:autoSpaceDE w:val="0"/>
      <w:autoSpaceDN w:val="0"/>
      <w:adjustRightInd w:val="0"/>
    </w:pPr>
    <w:rPr>
      <w:lang w:val="ro-RO" w:eastAsia="ro-RO"/>
    </w:rPr>
  </w:style>
  <w:style w:type="paragraph" w:customStyle="1" w:styleId="Style43">
    <w:name w:val="Style43"/>
    <w:basedOn w:val="Normal"/>
    <w:uiPriority w:val="99"/>
    <w:rsid w:val="002E26F8"/>
    <w:pPr>
      <w:widowControl w:val="0"/>
      <w:autoSpaceDE w:val="0"/>
      <w:autoSpaceDN w:val="0"/>
      <w:adjustRightInd w:val="0"/>
    </w:pPr>
    <w:rPr>
      <w:lang w:val="ro-RO" w:eastAsia="ro-RO"/>
    </w:rPr>
  </w:style>
  <w:style w:type="paragraph" w:customStyle="1" w:styleId="Style45">
    <w:name w:val="Style45"/>
    <w:basedOn w:val="Normal"/>
    <w:uiPriority w:val="99"/>
    <w:rsid w:val="002E26F8"/>
    <w:pPr>
      <w:widowControl w:val="0"/>
      <w:autoSpaceDE w:val="0"/>
      <w:autoSpaceDN w:val="0"/>
      <w:adjustRightInd w:val="0"/>
    </w:pPr>
    <w:rPr>
      <w:lang w:val="ro-RO" w:eastAsia="ro-RO"/>
    </w:rPr>
  </w:style>
  <w:style w:type="paragraph" w:customStyle="1" w:styleId="Style52">
    <w:name w:val="Style52"/>
    <w:basedOn w:val="Normal"/>
    <w:uiPriority w:val="99"/>
    <w:rsid w:val="002E26F8"/>
    <w:pPr>
      <w:widowControl w:val="0"/>
      <w:autoSpaceDE w:val="0"/>
      <w:autoSpaceDN w:val="0"/>
      <w:adjustRightInd w:val="0"/>
    </w:pPr>
    <w:rPr>
      <w:lang w:val="ro-RO" w:eastAsia="ro-RO"/>
    </w:rPr>
  </w:style>
  <w:style w:type="paragraph" w:customStyle="1" w:styleId="Style78">
    <w:name w:val="Style78"/>
    <w:basedOn w:val="Normal"/>
    <w:uiPriority w:val="99"/>
    <w:rsid w:val="002E26F8"/>
    <w:pPr>
      <w:widowControl w:val="0"/>
      <w:autoSpaceDE w:val="0"/>
      <w:autoSpaceDN w:val="0"/>
      <w:adjustRightInd w:val="0"/>
    </w:pPr>
    <w:rPr>
      <w:lang w:val="ro-RO" w:eastAsia="ro-RO"/>
    </w:rPr>
  </w:style>
  <w:style w:type="character" w:customStyle="1" w:styleId="FontStyle90">
    <w:name w:val="Font Style90"/>
    <w:uiPriority w:val="99"/>
    <w:rsid w:val="002E26F8"/>
    <w:rPr>
      <w:rFonts w:ascii="Times New Roman" w:hAnsi="Times New Roman"/>
      <w:spacing w:val="40"/>
      <w:sz w:val="60"/>
    </w:rPr>
  </w:style>
  <w:style w:type="character" w:customStyle="1" w:styleId="FontStyle97">
    <w:name w:val="Font Style97"/>
    <w:uiPriority w:val="99"/>
    <w:rsid w:val="002E26F8"/>
    <w:rPr>
      <w:rFonts w:ascii="Times New Roman" w:hAnsi="Times New Roman"/>
      <w:sz w:val="12"/>
    </w:rPr>
  </w:style>
  <w:style w:type="character" w:customStyle="1" w:styleId="FontStyle118">
    <w:name w:val="Font Style118"/>
    <w:uiPriority w:val="99"/>
    <w:rsid w:val="002E26F8"/>
    <w:rPr>
      <w:rFonts w:ascii="Times New Roman" w:hAnsi="Times New Roman"/>
      <w:b/>
      <w:i/>
      <w:spacing w:val="10"/>
      <w:sz w:val="64"/>
    </w:rPr>
  </w:style>
  <w:style w:type="character" w:customStyle="1" w:styleId="FontStyle123">
    <w:name w:val="Font Style123"/>
    <w:uiPriority w:val="99"/>
    <w:rsid w:val="002E26F8"/>
    <w:rPr>
      <w:rFonts w:ascii="Times New Roman" w:hAnsi="Times New Roman"/>
      <w:b/>
      <w:i/>
      <w:sz w:val="18"/>
    </w:rPr>
  </w:style>
  <w:style w:type="character" w:customStyle="1" w:styleId="FontStyle124">
    <w:name w:val="Font Style124"/>
    <w:uiPriority w:val="99"/>
    <w:rsid w:val="002E26F8"/>
    <w:rPr>
      <w:rFonts w:ascii="Times New Roman" w:hAnsi="Times New Roman"/>
      <w:b/>
      <w:sz w:val="24"/>
    </w:rPr>
  </w:style>
  <w:style w:type="paragraph" w:customStyle="1" w:styleId="Default">
    <w:name w:val="Default"/>
    <w:uiPriority w:val="99"/>
    <w:rsid w:val="0026087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rsid w:val="00FB0071"/>
    <w:rPr>
      <w:rFonts w:cs="Times New Roman"/>
    </w:rPr>
  </w:style>
  <w:style w:type="paragraph" w:customStyle="1" w:styleId="Norml">
    <w:name w:val="Normàl"/>
    <w:uiPriority w:val="99"/>
    <w:rsid w:val="00B50BA1"/>
    <w:rPr>
      <w:rFonts w:ascii="Times New Roman" w:eastAsia="Times New Roman" w:hAnsi="Times New Roman"/>
      <w:sz w:val="20"/>
      <w:szCs w:val="20"/>
      <w:lang w:val="en-GB"/>
    </w:rPr>
  </w:style>
  <w:style w:type="paragraph" w:styleId="NormalWeb">
    <w:name w:val="Normal (Web)"/>
    <w:basedOn w:val="Normal"/>
    <w:link w:val="NormalWebChar"/>
    <w:uiPriority w:val="99"/>
    <w:rsid w:val="00742625"/>
    <w:pPr>
      <w:spacing w:before="100" w:beforeAutospacing="1" w:after="100" w:afterAutospacing="1"/>
    </w:pPr>
    <w:rPr>
      <w:rFonts w:ascii="Calibri" w:eastAsia="Calibri" w:hAnsi="Calibri"/>
      <w:szCs w:val="20"/>
    </w:rPr>
  </w:style>
  <w:style w:type="character" w:customStyle="1" w:styleId="HeaderChar1Char">
    <w:name w:val="Header Char1 Char"/>
    <w:aliases w:val="Char Char Char Char1,Char Char Char Char11"/>
    <w:uiPriority w:val="99"/>
    <w:semiHidden/>
    <w:locked/>
    <w:rsid w:val="00F958F2"/>
    <w:rPr>
      <w:rFonts w:ascii="Times New Roman" w:hAnsi="Times New Roman"/>
      <w:sz w:val="24"/>
      <w:lang w:val="en-US"/>
    </w:rPr>
  </w:style>
  <w:style w:type="character" w:customStyle="1" w:styleId="titleorange">
    <w:name w:val="title_orange"/>
    <w:uiPriority w:val="99"/>
    <w:rsid w:val="0040491C"/>
  </w:style>
  <w:style w:type="paragraph" w:customStyle="1" w:styleId="1CAPITOLEXP">
    <w:name w:val="1CAPITOL EXP"/>
    <w:basedOn w:val="Normal"/>
    <w:uiPriority w:val="99"/>
    <w:rsid w:val="00EF1021"/>
    <w:pPr>
      <w:numPr>
        <w:numId w:val="22"/>
      </w:numPr>
      <w:pBdr>
        <w:bottom w:val="single" w:sz="4" w:space="4" w:color="4F81BD"/>
      </w:pBdr>
      <w:suppressAutoHyphens/>
      <w:spacing w:before="200" w:after="280"/>
      <w:ind w:right="936"/>
    </w:pPr>
    <w:rPr>
      <w:rFonts w:ascii="Arial Narrow" w:hAnsi="Arial Narrow"/>
      <w:b/>
      <w:bCs/>
      <w:i/>
      <w:iCs/>
      <w:lang w:eastAsia="ar-SA"/>
    </w:rPr>
  </w:style>
  <w:style w:type="paragraph" w:customStyle="1" w:styleId="2SUBCAPITOLEXP">
    <w:name w:val="2 SUBCAPITOL EXP"/>
    <w:basedOn w:val="Normal"/>
    <w:link w:val="2SUBCAPITOLEXPChar"/>
    <w:uiPriority w:val="99"/>
    <w:rsid w:val="00EF1021"/>
    <w:pPr>
      <w:numPr>
        <w:ilvl w:val="1"/>
        <w:numId w:val="20"/>
      </w:numPr>
      <w:spacing w:line="276" w:lineRule="auto"/>
      <w:ind w:left="1080" w:hanging="720"/>
    </w:pPr>
    <w:rPr>
      <w:rFonts w:ascii="Arial Narrow" w:eastAsia="Calibri" w:hAnsi="Arial Narrow"/>
      <w:b/>
      <w:sz w:val="28"/>
      <w:szCs w:val="20"/>
    </w:rPr>
  </w:style>
  <w:style w:type="character" w:customStyle="1" w:styleId="2SUBCAPITOLEXPChar">
    <w:name w:val="2 SUBCAPITOL EXP Char"/>
    <w:link w:val="2SUBCAPITOLEXP"/>
    <w:uiPriority w:val="99"/>
    <w:locked/>
    <w:rsid w:val="00EF1021"/>
    <w:rPr>
      <w:rFonts w:ascii="Arial Narrow" w:hAnsi="Arial Narrow"/>
      <w:b/>
      <w:sz w:val="28"/>
      <w:szCs w:val="20"/>
    </w:rPr>
  </w:style>
  <w:style w:type="paragraph" w:customStyle="1" w:styleId="3SUBSUBCAPITOLEXP">
    <w:name w:val="3 SUBSUBCAPITOL EXP"/>
    <w:basedOn w:val="Normal"/>
    <w:link w:val="3SUBSUBCAPITOLEXPChar"/>
    <w:uiPriority w:val="99"/>
    <w:rsid w:val="00EF1021"/>
    <w:pPr>
      <w:numPr>
        <w:ilvl w:val="2"/>
        <w:numId w:val="20"/>
      </w:numPr>
      <w:spacing w:line="276" w:lineRule="auto"/>
      <w:ind w:hanging="720"/>
    </w:pPr>
    <w:rPr>
      <w:rFonts w:ascii="Arial Narrow" w:eastAsia="Calibri" w:hAnsi="Arial Narrow"/>
      <w:i/>
      <w:sz w:val="28"/>
      <w:szCs w:val="20"/>
    </w:rPr>
  </w:style>
  <w:style w:type="character" w:customStyle="1" w:styleId="3SUBSUBCAPITOLEXPChar">
    <w:name w:val="3 SUBSUBCAPITOL EXP Char"/>
    <w:link w:val="3SUBSUBCAPITOLEXP"/>
    <w:uiPriority w:val="99"/>
    <w:locked/>
    <w:rsid w:val="00EF1021"/>
    <w:rPr>
      <w:rFonts w:ascii="Arial Narrow" w:hAnsi="Arial Narrow"/>
      <w:i/>
      <w:sz w:val="28"/>
      <w:szCs w:val="20"/>
    </w:rPr>
  </w:style>
  <w:style w:type="character" w:customStyle="1" w:styleId="yiv3891917113">
    <w:name w:val="yiv3891917113"/>
    <w:uiPriority w:val="99"/>
    <w:rsid w:val="00CF6438"/>
  </w:style>
  <w:style w:type="paragraph" w:styleId="Caption">
    <w:name w:val="caption"/>
    <w:basedOn w:val="Normal"/>
    <w:next w:val="Normal"/>
    <w:link w:val="CaptionChar"/>
    <w:uiPriority w:val="99"/>
    <w:qFormat/>
    <w:rsid w:val="00147C80"/>
    <w:pPr>
      <w:spacing w:before="60"/>
      <w:jc w:val="center"/>
    </w:pPr>
    <w:rPr>
      <w:rFonts w:ascii="Calibri" w:eastAsia="Calibri" w:hAnsi="Calibri"/>
      <w:b/>
      <w:sz w:val="18"/>
      <w:szCs w:val="20"/>
    </w:rPr>
  </w:style>
  <w:style w:type="character" w:customStyle="1" w:styleId="CaptionChar">
    <w:name w:val="Caption Char"/>
    <w:link w:val="Caption"/>
    <w:uiPriority w:val="99"/>
    <w:locked/>
    <w:rsid w:val="00147C80"/>
    <w:rPr>
      <w:b/>
      <w:sz w:val="18"/>
      <w:lang w:val="en-US" w:eastAsia="en-US"/>
    </w:rPr>
  </w:style>
  <w:style w:type="table" w:customStyle="1" w:styleId="LightShading-Accent51">
    <w:name w:val="Light Shading - Accent 51"/>
    <w:uiPriority w:val="99"/>
    <w:rsid w:val="00147C80"/>
    <w:rPr>
      <w:rFonts w:eastAsia="Times New Roman"/>
      <w:color w:val="31849B"/>
      <w:sz w:val="20"/>
      <w:szCs w:val="2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uiPriority w:val="99"/>
    <w:rsid w:val="00147C80"/>
    <w:rPr>
      <w:rFonts w:eastAsia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99"/>
    <w:rsid w:val="00386716"/>
    <w:pPr>
      <w:jc w:val="center"/>
    </w:pPr>
    <w:rPr>
      <w:color w:val="31849B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customStyle="1" w:styleId="HeaderChar1">
    <w:name w:val="Header Char1"/>
    <w:aliases w:val="Fejléc4 Char"/>
    <w:uiPriority w:val="99"/>
    <w:locked/>
    <w:rsid w:val="00D54E51"/>
    <w:rPr>
      <w:sz w:val="24"/>
      <w:lang w:val="en-US" w:eastAsia="ar-SA" w:bidi="ar-SA"/>
    </w:rPr>
  </w:style>
  <w:style w:type="paragraph" w:customStyle="1" w:styleId="TitleCover">
    <w:name w:val="Title Cover"/>
    <w:basedOn w:val="Normal"/>
    <w:next w:val="Normal"/>
    <w:uiPriority w:val="99"/>
    <w:rsid w:val="00D54E51"/>
    <w:pPr>
      <w:keepNext/>
      <w:keepLines/>
      <w:spacing w:after="240" w:line="720" w:lineRule="atLeast"/>
      <w:jc w:val="center"/>
    </w:pPr>
    <w:rPr>
      <w:rFonts w:ascii="Garamond" w:hAnsi="Garamond"/>
      <w:caps/>
      <w:spacing w:val="65"/>
      <w:kern w:val="20"/>
      <w:sz w:val="64"/>
      <w:szCs w:val="20"/>
    </w:rPr>
  </w:style>
  <w:style w:type="paragraph" w:customStyle="1" w:styleId="SubtitleCover">
    <w:name w:val="Subtitle Cover"/>
    <w:basedOn w:val="TitleCover"/>
    <w:next w:val="BodyText"/>
    <w:uiPriority w:val="99"/>
    <w:rsid w:val="00D54E51"/>
    <w:pPr>
      <w:pBdr>
        <w:top w:val="single" w:sz="6" w:space="12" w:color="808080"/>
      </w:pBdr>
      <w:spacing w:after="0" w:line="440" w:lineRule="atLeast"/>
    </w:pPr>
    <w:rPr>
      <w:spacing w:val="30"/>
      <w:sz w:val="36"/>
    </w:rPr>
  </w:style>
  <w:style w:type="paragraph" w:customStyle="1" w:styleId="c4">
    <w:name w:val="c4"/>
    <w:basedOn w:val="Normal"/>
    <w:uiPriority w:val="99"/>
    <w:rsid w:val="00F866F7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ro-RO"/>
    </w:rPr>
  </w:style>
  <w:style w:type="character" w:customStyle="1" w:styleId="NormalWebChar">
    <w:name w:val="Normal (Web) Char"/>
    <w:link w:val="NormalWeb"/>
    <w:uiPriority w:val="99"/>
    <w:locked/>
    <w:rsid w:val="0006271B"/>
    <w:rPr>
      <w:sz w:val="24"/>
      <w:lang w:val="en-US" w:eastAsia="en-US"/>
    </w:rPr>
  </w:style>
  <w:style w:type="character" w:styleId="Strong">
    <w:name w:val="Strong"/>
    <w:basedOn w:val="DefaultParagraphFont"/>
    <w:uiPriority w:val="99"/>
    <w:qFormat/>
    <w:rsid w:val="0006271B"/>
    <w:rPr>
      <w:rFonts w:cs="Times New Roman"/>
      <w:b/>
    </w:rPr>
  </w:style>
  <w:style w:type="character" w:customStyle="1" w:styleId="apple-converted-space">
    <w:name w:val="apple-converted-space"/>
    <w:uiPriority w:val="99"/>
    <w:rsid w:val="0006271B"/>
  </w:style>
  <w:style w:type="paragraph" w:customStyle="1" w:styleId="COrptextCaracter">
    <w:name w:val="COrp text Caracter"/>
    <w:basedOn w:val="Normal"/>
    <w:link w:val="COrptextCaracterCaracter"/>
    <w:uiPriority w:val="99"/>
    <w:rsid w:val="00540C8F"/>
    <w:pPr>
      <w:ind w:left="708" w:firstLine="708"/>
      <w:jc w:val="both"/>
    </w:pPr>
    <w:rPr>
      <w:rFonts w:ascii="Arial" w:eastAsia="Calibri" w:hAnsi="Arial"/>
      <w:szCs w:val="20"/>
      <w:lang w:eastAsia="ro-RO"/>
    </w:rPr>
  </w:style>
  <w:style w:type="character" w:customStyle="1" w:styleId="COrptextCaracterCaracter">
    <w:name w:val="COrp text Caracter Caracter"/>
    <w:link w:val="COrptextCaracter"/>
    <w:uiPriority w:val="99"/>
    <w:locked/>
    <w:rsid w:val="00540C8F"/>
    <w:rPr>
      <w:rFonts w:ascii="Arial" w:hAnsi="Arial"/>
      <w:sz w:val="24"/>
      <w:lang w:val="en-US" w:eastAsia="ro-RO"/>
    </w:rPr>
  </w:style>
  <w:style w:type="paragraph" w:customStyle="1" w:styleId="Norml0">
    <w:name w:val="Norm‡l"/>
    <w:uiPriority w:val="99"/>
    <w:rsid w:val="004E5133"/>
    <w:rPr>
      <w:rFonts w:ascii="Times New Roman" w:eastAsia="Times New Roman" w:hAnsi="Times New Roman"/>
      <w:sz w:val="20"/>
      <w:szCs w:val="20"/>
      <w:lang w:val="hu-HU"/>
    </w:rPr>
  </w:style>
  <w:style w:type="paragraph" w:styleId="Title">
    <w:name w:val="Title"/>
    <w:basedOn w:val="Normal"/>
    <w:next w:val="Subtitle"/>
    <w:link w:val="TitleChar"/>
    <w:uiPriority w:val="99"/>
    <w:qFormat/>
    <w:rsid w:val="0051198F"/>
    <w:pPr>
      <w:tabs>
        <w:tab w:val="left" w:pos="709"/>
        <w:tab w:val="left" w:pos="1985"/>
      </w:tabs>
      <w:suppressAutoHyphens/>
      <w:jc w:val="center"/>
    </w:pPr>
    <w:rPr>
      <w:rFonts w:ascii="Calibri" w:eastAsia="Calibri" w:hAnsi="Calibri"/>
      <w:b/>
      <w:szCs w:val="20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51198F"/>
    <w:rPr>
      <w:rFonts w:cs="Times New Roman"/>
      <w:b/>
      <w:sz w:val="24"/>
      <w:lang w:val="en-US" w:eastAsia="ar-SA" w:bidi="ar-SA"/>
    </w:rPr>
  </w:style>
  <w:style w:type="paragraph" w:customStyle="1" w:styleId="WW-BodyText2">
    <w:name w:val="WW-Body Text 2"/>
    <w:basedOn w:val="Normal"/>
    <w:uiPriority w:val="99"/>
    <w:rsid w:val="0051198F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CharCharChar11">
    <w:name w:val="Char Char Char11"/>
    <w:uiPriority w:val="99"/>
    <w:rsid w:val="002A5492"/>
    <w:rPr>
      <w:rFonts w:ascii="Arial" w:hAnsi="Arial"/>
      <w:sz w:val="24"/>
      <w:lang w:val="ro-RO" w:eastAsia="en-US"/>
    </w:rPr>
  </w:style>
  <w:style w:type="paragraph" w:customStyle="1" w:styleId="1CAPITOLEXP0">
    <w:name w:val="1 CAPITOL EXP"/>
    <w:basedOn w:val="1CAPITOLEXP"/>
    <w:link w:val="1CAPITOLEXPChar"/>
    <w:uiPriority w:val="99"/>
    <w:rsid w:val="00234FD2"/>
    <w:pPr>
      <w:numPr>
        <w:numId w:val="0"/>
      </w:numPr>
      <w:tabs>
        <w:tab w:val="num" w:pos="1080"/>
      </w:tabs>
      <w:ind w:left="1080" w:hanging="360"/>
    </w:pPr>
    <w:rPr>
      <w:rFonts w:eastAsia="Calibri"/>
      <w:bCs w:val="0"/>
      <w:iCs w:val="0"/>
      <w:sz w:val="20"/>
      <w:szCs w:val="20"/>
    </w:rPr>
  </w:style>
  <w:style w:type="character" w:customStyle="1" w:styleId="1CAPITOLEXPChar">
    <w:name w:val="1 CAPITOL EXP Char"/>
    <w:link w:val="1CAPITOLEXP0"/>
    <w:uiPriority w:val="99"/>
    <w:locked/>
    <w:rsid w:val="00234FD2"/>
    <w:rPr>
      <w:rFonts w:ascii="Arial Narrow" w:hAnsi="Arial Narrow"/>
      <w:b/>
      <w:i/>
      <w:sz w:val="20"/>
      <w:lang w:eastAsia="ar-SA" w:bidi="ar-SA"/>
    </w:rPr>
  </w:style>
  <w:style w:type="character" w:styleId="FootnoteReference">
    <w:name w:val="footnote reference"/>
    <w:basedOn w:val="DefaultParagraphFont"/>
    <w:uiPriority w:val="99"/>
    <w:semiHidden/>
    <w:locked/>
    <w:rsid w:val="00B76EFD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274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4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4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4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4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4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4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4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4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4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4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4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4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4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4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5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5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5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5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5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5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5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5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668</Words>
  <Characters>3813</Characters>
  <Application>Microsoft Office Word</Application>
  <DocSecurity>0</DocSecurity>
  <Lines>31</Lines>
  <Paragraphs>8</Paragraphs>
  <ScaleCrop>false</ScaleCrop>
  <Company/>
  <LinksUpToDate>false</LinksUpToDate>
  <CharactersWithSpaces>4473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CONTINUT CADRU AL STUDIULUI DE FEZABILITATE PENTRU BENEFICIARII PRIVATI</dc:title>
  <dc:subject/>
  <dc:creator>ldiculescu</dc:creator>
  <cp:keywords/>
  <dc:description/>
  <cp:lastModifiedBy>Comuna Batos</cp:lastModifiedBy>
  <cp:revision>5</cp:revision>
  <cp:lastPrinted>2016-02-11T07:29:00Z</cp:lastPrinted>
  <dcterms:created xsi:type="dcterms:W3CDTF">2016-05-30T07:17:00Z</dcterms:created>
  <dcterms:modified xsi:type="dcterms:W3CDTF">2016-05-30T07:30:00Z</dcterms:modified>
</cp:coreProperties>
</file>