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1630" w14:textId="77777777" w:rsidR="00D95820" w:rsidRDefault="00D95820" w:rsidP="00D95820"/>
    <w:tbl>
      <w:tblPr>
        <w:tblW w:w="9720" w:type="dxa"/>
        <w:tblLook w:val="04A0" w:firstRow="1" w:lastRow="0" w:firstColumn="1" w:lastColumn="0" w:noHBand="0" w:noVBand="1"/>
      </w:tblPr>
      <w:tblGrid>
        <w:gridCol w:w="1998"/>
        <w:gridCol w:w="6120"/>
        <w:gridCol w:w="1602"/>
      </w:tblGrid>
      <w:tr w:rsidR="00D95820" w14:paraId="3024F421" w14:textId="77777777" w:rsidTr="00D95820">
        <w:trPr>
          <w:trHeight w:val="1661"/>
        </w:trPr>
        <w:tc>
          <w:tcPr>
            <w:tcW w:w="1998" w:type="dxa"/>
            <w:hideMark/>
          </w:tcPr>
          <w:p w14:paraId="3C9B11F8" w14:textId="73D942A5" w:rsidR="00D95820" w:rsidRDefault="00D95820" w:rsidP="00C1374E">
            <w:pPr>
              <w:rPr>
                <w:szCs w:val="28"/>
                <w:lang w:val="ro-RO" w:eastAsia="ro-RO"/>
              </w:rPr>
            </w:pPr>
            <w:r w:rsidRPr="003F5A16">
              <w:rPr>
                <w:noProof/>
              </w:rPr>
              <w:drawing>
                <wp:inline distT="0" distB="0" distL="0" distR="0" wp14:anchorId="4D87D983" wp14:editId="09F76B3A">
                  <wp:extent cx="790575" cy="952500"/>
                  <wp:effectExtent l="0" t="0" r="9525" b="0"/>
                  <wp:docPr id="2" name="Imagine 2" descr="O imagine care conține text, galbe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ine 2" descr="O imagine care conține text, galben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hideMark/>
          </w:tcPr>
          <w:p w14:paraId="240D2B77" w14:textId="77777777" w:rsidR="00D95820" w:rsidRDefault="00D95820" w:rsidP="00C1374E">
            <w:pPr>
              <w:keepNext/>
              <w:tabs>
                <w:tab w:val="left" w:pos="-3796"/>
              </w:tabs>
              <w:ind w:left="-108" w:right="-108"/>
              <w:jc w:val="center"/>
              <w:outlineLvl w:val="5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ROMÂNIA</w:t>
            </w:r>
          </w:p>
          <w:p w14:paraId="28493BF0" w14:textId="77777777" w:rsidR="00D95820" w:rsidRDefault="00D95820" w:rsidP="00C1374E">
            <w:pPr>
              <w:keepNext/>
              <w:ind w:left="-108" w:right="-108"/>
              <w:jc w:val="center"/>
              <w:outlineLvl w:val="4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JUDEŢUL MUREŞ</w:t>
            </w:r>
          </w:p>
          <w:p w14:paraId="1C8D3983" w14:textId="77777777" w:rsidR="00D95820" w:rsidRDefault="00D95820" w:rsidP="00C1374E">
            <w:pPr>
              <w:ind w:left="-108" w:right="-108"/>
              <w:jc w:val="center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COMUNA BATOŞ</w:t>
            </w:r>
          </w:p>
          <w:p w14:paraId="70E40977" w14:textId="77777777" w:rsidR="00D95820" w:rsidRDefault="00D95820" w:rsidP="00C1374E">
            <w:pPr>
              <w:ind w:right="-108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Web: </w:t>
            </w:r>
            <w:hyperlink r:id="rId5" w:history="1">
              <w:r>
                <w:rPr>
                  <w:rStyle w:val="Hyperlink"/>
                  <w:lang w:val="ro-RO" w:eastAsia="ro-RO"/>
                </w:rPr>
                <w:t>www.primariabatos.ro</w:t>
              </w:r>
            </w:hyperlink>
            <w:r>
              <w:rPr>
                <w:color w:val="0000FF"/>
                <w:u w:val="single"/>
                <w:lang w:val="ro-RO" w:eastAsia="ro-RO"/>
              </w:rPr>
              <w:t xml:space="preserve"> </w:t>
            </w:r>
            <w:r>
              <w:rPr>
                <w:lang w:val="ro-RO" w:eastAsia="ro-RO"/>
              </w:rPr>
              <w:t xml:space="preserve">,  E-mail: </w:t>
            </w:r>
            <w:hyperlink r:id="rId6" w:history="1">
              <w:r>
                <w:rPr>
                  <w:rStyle w:val="Hyperlink"/>
                  <w:lang w:val="ro-RO" w:eastAsia="ro-RO"/>
                </w:rPr>
                <w:t>batos@cjmures.ro</w:t>
              </w:r>
            </w:hyperlink>
          </w:p>
          <w:p w14:paraId="774C00E1" w14:textId="77777777" w:rsidR="00D95820" w:rsidRPr="00C9767D" w:rsidRDefault="00D95820" w:rsidP="00C1374E">
            <w:pPr>
              <w:jc w:val="center"/>
              <w:rPr>
                <w:sz w:val="20"/>
                <w:szCs w:val="20"/>
                <w:lang w:val="ro-RO" w:eastAsia="ro-RO"/>
              </w:rPr>
            </w:pPr>
            <w:r w:rsidRPr="00C9767D">
              <w:rPr>
                <w:sz w:val="20"/>
                <w:szCs w:val="20"/>
                <w:lang w:val="ro-RO" w:eastAsia="ro-RO"/>
              </w:rPr>
              <w:t xml:space="preserve">Cod Fiscal 5181030, </w:t>
            </w:r>
            <w:proofErr w:type="spellStart"/>
            <w:r w:rsidRPr="00C9767D">
              <w:rPr>
                <w:sz w:val="20"/>
                <w:szCs w:val="20"/>
                <w:lang w:val="ro-RO" w:eastAsia="ro-RO"/>
              </w:rPr>
              <w:t>Batoş</w:t>
            </w:r>
            <w:proofErr w:type="spellEnd"/>
            <w:r w:rsidRPr="00C9767D">
              <w:rPr>
                <w:sz w:val="20"/>
                <w:szCs w:val="20"/>
                <w:lang w:val="ro-RO" w:eastAsia="ro-RO"/>
              </w:rPr>
              <w:t xml:space="preserve"> 547085, nr. 302, Telefon / Fax 0265 544212</w:t>
            </w:r>
          </w:p>
        </w:tc>
        <w:tc>
          <w:tcPr>
            <w:tcW w:w="1602" w:type="dxa"/>
            <w:hideMark/>
          </w:tcPr>
          <w:p w14:paraId="39CAB23F" w14:textId="6A44ED1E" w:rsidR="00D95820" w:rsidRDefault="00D95820" w:rsidP="00C1374E">
            <w:pPr>
              <w:jc w:val="right"/>
              <w:rPr>
                <w:szCs w:val="28"/>
                <w:lang w:val="ro-RO" w:eastAsia="ro-RO"/>
              </w:rPr>
            </w:pPr>
            <w:r w:rsidRPr="00EC4AB5">
              <w:rPr>
                <w:noProof/>
                <w:szCs w:val="28"/>
              </w:rPr>
              <w:drawing>
                <wp:inline distT="0" distB="0" distL="0" distR="0" wp14:anchorId="6FB06748" wp14:editId="60850606">
                  <wp:extent cx="752475" cy="942975"/>
                  <wp:effectExtent l="0" t="0" r="9525" b="9525"/>
                  <wp:docPr id="1" name="Imagine 1" descr="Description: Description: C:\Users\florin\Desktop\flo II\Stema Comunei Bato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C:\Users\florin\Desktop\flo II\Stema Comunei Bato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65648" w14:textId="2E67E921" w:rsidR="00D95820" w:rsidRPr="005C7815" w:rsidRDefault="00D95820" w:rsidP="00D9582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7815">
        <w:tab/>
      </w:r>
      <w:r w:rsidR="005C7815">
        <w:tab/>
      </w:r>
      <w:r w:rsidR="005C7815">
        <w:tab/>
      </w:r>
      <w:r w:rsidRPr="005C7815">
        <w:rPr>
          <w:b/>
          <w:bCs/>
        </w:rPr>
        <w:t>NR.  1691 din 05.04.2022</w:t>
      </w:r>
    </w:p>
    <w:p w14:paraId="7BFA2EFE" w14:textId="47E9B82A" w:rsidR="00D95820" w:rsidRPr="005C7815" w:rsidRDefault="00D95820" w:rsidP="00BE3436">
      <w:pPr>
        <w:rPr>
          <w:rStyle w:val="Robust"/>
          <w:sz w:val="28"/>
          <w:szCs w:val="28"/>
        </w:rPr>
      </w:pPr>
    </w:p>
    <w:p w14:paraId="6C4B00B1" w14:textId="77777777" w:rsidR="00D95820" w:rsidRDefault="00D95820" w:rsidP="00BE3436">
      <w:pPr>
        <w:rPr>
          <w:rStyle w:val="Robust"/>
          <w:sz w:val="28"/>
          <w:szCs w:val="28"/>
        </w:rPr>
      </w:pPr>
    </w:p>
    <w:p w14:paraId="5E6A3FCA" w14:textId="325EDABC" w:rsidR="00585218" w:rsidRPr="00D95820" w:rsidRDefault="00585218" w:rsidP="00D95820">
      <w:pPr>
        <w:jc w:val="center"/>
        <w:rPr>
          <w:rStyle w:val="Robust"/>
          <w:sz w:val="28"/>
          <w:szCs w:val="28"/>
        </w:rPr>
      </w:pPr>
      <w:r w:rsidRPr="00D95820">
        <w:rPr>
          <w:rStyle w:val="Robust"/>
          <w:sz w:val="28"/>
          <w:szCs w:val="28"/>
        </w:rPr>
        <w:t>ANUNȚ COLECTIV</w:t>
      </w:r>
    </w:p>
    <w:p w14:paraId="2D1E0E23" w14:textId="5B4BE204" w:rsidR="00585218" w:rsidRPr="00BE3436" w:rsidRDefault="00585218" w:rsidP="00D95820">
      <w:pPr>
        <w:jc w:val="center"/>
        <w:rPr>
          <w:rStyle w:val="Robust"/>
          <w:b w:val="0"/>
          <w:bCs w:val="0"/>
          <w:sz w:val="28"/>
          <w:szCs w:val="28"/>
        </w:rPr>
      </w:pPr>
      <w:proofErr w:type="spellStart"/>
      <w:r w:rsidRPr="00D95820">
        <w:rPr>
          <w:rStyle w:val="Robust"/>
          <w:sz w:val="28"/>
          <w:szCs w:val="28"/>
        </w:rPr>
        <w:t>pentru</w:t>
      </w:r>
      <w:proofErr w:type="spellEnd"/>
      <w:r w:rsidRPr="00D95820">
        <w:rPr>
          <w:rStyle w:val="Robust"/>
          <w:sz w:val="28"/>
          <w:szCs w:val="28"/>
        </w:rPr>
        <w:t xml:space="preserve"> </w:t>
      </w:r>
      <w:proofErr w:type="spellStart"/>
      <w:r w:rsidRPr="00D95820">
        <w:rPr>
          <w:rStyle w:val="Robust"/>
          <w:sz w:val="28"/>
          <w:szCs w:val="28"/>
        </w:rPr>
        <w:t>comunicarea</w:t>
      </w:r>
      <w:proofErr w:type="spellEnd"/>
      <w:r w:rsidRPr="00D95820">
        <w:rPr>
          <w:rStyle w:val="Robust"/>
          <w:sz w:val="28"/>
          <w:szCs w:val="28"/>
        </w:rPr>
        <w:t xml:space="preserve"> </w:t>
      </w:r>
      <w:proofErr w:type="spellStart"/>
      <w:r w:rsidRPr="00D95820">
        <w:rPr>
          <w:rStyle w:val="Robust"/>
          <w:sz w:val="28"/>
          <w:szCs w:val="28"/>
        </w:rPr>
        <w:t>prin</w:t>
      </w:r>
      <w:proofErr w:type="spellEnd"/>
      <w:r w:rsidRPr="00D95820">
        <w:rPr>
          <w:rStyle w:val="Robust"/>
          <w:sz w:val="28"/>
          <w:szCs w:val="28"/>
        </w:rPr>
        <w:t xml:space="preserve"> </w:t>
      </w:r>
      <w:proofErr w:type="spellStart"/>
      <w:r w:rsidRPr="00D95820">
        <w:rPr>
          <w:rStyle w:val="Robust"/>
          <w:sz w:val="28"/>
          <w:szCs w:val="28"/>
        </w:rPr>
        <w:t>publicitate</w:t>
      </w:r>
      <w:proofErr w:type="spellEnd"/>
    </w:p>
    <w:p w14:paraId="21E0A811" w14:textId="77777777" w:rsidR="00947B8D" w:rsidRPr="00BE3436" w:rsidRDefault="00947B8D" w:rsidP="00BE3436">
      <w:pPr>
        <w:rPr>
          <w:rStyle w:val="Robust"/>
          <w:b w:val="0"/>
          <w:bCs w:val="0"/>
          <w:sz w:val="28"/>
          <w:szCs w:val="28"/>
        </w:rPr>
      </w:pPr>
    </w:p>
    <w:p w14:paraId="751121D0" w14:textId="77777777" w:rsidR="00585218" w:rsidRPr="00BE3436" w:rsidRDefault="00585218" w:rsidP="00BE3436">
      <w:pPr>
        <w:rPr>
          <w:rStyle w:val="Robust"/>
          <w:b w:val="0"/>
          <w:bCs w:val="0"/>
          <w:sz w:val="28"/>
          <w:szCs w:val="28"/>
        </w:rPr>
      </w:pPr>
      <w:r w:rsidRPr="00BE3436">
        <w:rPr>
          <w:rStyle w:val="Robust"/>
          <w:b w:val="0"/>
          <w:bCs w:val="0"/>
          <w:sz w:val="28"/>
          <w:szCs w:val="28"/>
        </w:rPr>
        <w:t> </w:t>
      </w:r>
    </w:p>
    <w:p w14:paraId="2D4B253F" w14:textId="682698D8" w:rsidR="00585218" w:rsidRPr="00BE3436" w:rsidRDefault="00585218" w:rsidP="00D95820">
      <w:pPr>
        <w:ind w:firstLine="720"/>
        <w:jc w:val="both"/>
        <w:rPr>
          <w:rStyle w:val="Robust"/>
          <w:b w:val="0"/>
          <w:bCs w:val="0"/>
          <w:sz w:val="28"/>
          <w:szCs w:val="28"/>
        </w:rPr>
      </w:pPr>
      <w:proofErr w:type="spellStart"/>
      <w:r w:rsidRPr="00BE3436">
        <w:rPr>
          <w:rStyle w:val="Robust"/>
          <w:b w:val="0"/>
          <w:bCs w:val="0"/>
          <w:sz w:val="28"/>
          <w:szCs w:val="28"/>
        </w:rPr>
        <w:t>În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temeiul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prevederilor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art. 47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alin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. (5) lit. b)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și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ale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alin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. (6)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și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(7) din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Legea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nr. 207/2015 </w:t>
      </w:r>
      <w:r w:rsidR="00B35167" w:rsidRPr="00BE3436">
        <w:rPr>
          <w:rStyle w:val="Robust"/>
          <w:b w:val="0"/>
          <w:bCs w:val="0"/>
          <w:sz w:val="28"/>
          <w:szCs w:val="28"/>
        </w:rPr>
        <w:t>provand</w:t>
      </w:r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Codul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 de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procedură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fiscală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, cu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modificările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și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completările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ulterioare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,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comunicăm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că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au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fost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emise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acte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 administrative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fiscale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,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respectiv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decizii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de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impunere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–</w:t>
      </w:r>
      <w:proofErr w:type="gramStart"/>
      <w:r w:rsidRPr="00BE3436">
        <w:rPr>
          <w:rStyle w:val="Robust"/>
          <w:b w:val="0"/>
          <w:bCs w:val="0"/>
          <w:sz w:val="28"/>
          <w:szCs w:val="28"/>
        </w:rPr>
        <w:t>2022,  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pentru</w:t>
      </w:r>
      <w:proofErr w:type="spellEnd"/>
      <w:proofErr w:type="gram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creanțe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datorate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bugetului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local de 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către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persoanele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juridice</w:t>
      </w:r>
      <w:proofErr w:type="spellEnd"/>
      <w:r w:rsidR="00C82C3E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="00C82C3E">
        <w:rPr>
          <w:rStyle w:val="Robust"/>
          <w:b w:val="0"/>
          <w:bCs w:val="0"/>
          <w:sz w:val="28"/>
          <w:szCs w:val="28"/>
        </w:rPr>
        <w:t>si</w:t>
      </w:r>
      <w:proofErr w:type="spellEnd"/>
      <w:r w:rsidR="00C82C3E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="00C82C3E">
        <w:rPr>
          <w:rStyle w:val="Robust"/>
          <w:b w:val="0"/>
          <w:bCs w:val="0"/>
          <w:sz w:val="28"/>
          <w:szCs w:val="28"/>
        </w:rPr>
        <w:t>persoanele</w:t>
      </w:r>
      <w:proofErr w:type="spellEnd"/>
      <w:r w:rsidR="00C82C3E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="00C82C3E">
        <w:rPr>
          <w:rStyle w:val="Robust"/>
          <w:b w:val="0"/>
          <w:bCs w:val="0"/>
          <w:sz w:val="28"/>
          <w:szCs w:val="28"/>
        </w:rPr>
        <w:t>fizice</w:t>
      </w:r>
      <w:proofErr w:type="spellEnd"/>
      <w:r w:rsidR="00C82C3E">
        <w:rPr>
          <w:rStyle w:val="Robust"/>
          <w:b w:val="0"/>
          <w:bCs w:val="0"/>
          <w:sz w:val="28"/>
          <w:szCs w:val="28"/>
        </w:rPr>
        <w:t xml:space="preserve"> care nu au </w:t>
      </w:r>
      <w:proofErr w:type="spellStart"/>
      <w:r w:rsidR="00C82C3E">
        <w:rPr>
          <w:rStyle w:val="Robust"/>
          <w:b w:val="0"/>
          <w:bCs w:val="0"/>
          <w:sz w:val="28"/>
          <w:szCs w:val="28"/>
        </w:rPr>
        <w:t>domiciliul</w:t>
      </w:r>
      <w:proofErr w:type="spellEnd"/>
      <w:r w:rsidR="00C82C3E">
        <w:rPr>
          <w:rStyle w:val="Robust"/>
          <w:b w:val="0"/>
          <w:bCs w:val="0"/>
          <w:sz w:val="28"/>
          <w:szCs w:val="28"/>
        </w:rPr>
        <w:t xml:space="preserve"> </w:t>
      </w:r>
      <w:r w:rsidR="00976F2D">
        <w:rPr>
          <w:rStyle w:val="Robust"/>
          <w:b w:val="0"/>
          <w:bCs w:val="0"/>
          <w:sz w:val="28"/>
          <w:szCs w:val="28"/>
        </w:rPr>
        <w:t xml:space="preserve">in </w:t>
      </w:r>
      <w:proofErr w:type="spellStart"/>
      <w:r w:rsidR="00976F2D">
        <w:rPr>
          <w:rStyle w:val="Robust"/>
          <w:b w:val="0"/>
          <w:bCs w:val="0"/>
          <w:sz w:val="28"/>
          <w:szCs w:val="28"/>
        </w:rPr>
        <w:t>comuna</w:t>
      </w:r>
      <w:proofErr w:type="spellEnd"/>
      <w:r w:rsidR="00976F2D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="00976F2D">
        <w:rPr>
          <w:rStyle w:val="Robust"/>
          <w:b w:val="0"/>
          <w:bCs w:val="0"/>
          <w:sz w:val="28"/>
          <w:szCs w:val="28"/>
        </w:rPr>
        <w:t>Batos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> </w:t>
      </w:r>
      <w:r w:rsidR="00AB3CB6">
        <w:rPr>
          <w:rStyle w:val="Robust"/>
          <w:b w:val="0"/>
          <w:bCs w:val="0"/>
          <w:sz w:val="28"/>
          <w:szCs w:val="28"/>
        </w:rPr>
        <w:t>.</w:t>
      </w:r>
    </w:p>
    <w:p w14:paraId="36E09EF4" w14:textId="77777777" w:rsidR="00585218" w:rsidRPr="00BE3436" w:rsidRDefault="00585218" w:rsidP="00D95820">
      <w:pPr>
        <w:ind w:firstLine="720"/>
        <w:jc w:val="both"/>
        <w:rPr>
          <w:rStyle w:val="Robust"/>
          <w:b w:val="0"/>
          <w:bCs w:val="0"/>
          <w:sz w:val="28"/>
          <w:szCs w:val="28"/>
        </w:rPr>
      </w:pPr>
      <w:proofErr w:type="spellStart"/>
      <w:r w:rsidRPr="00BE3436">
        <w:rPr>
          <w:rStyle w:val="Robust"/>
          <w:b w:val="0"/>
          <w:bCs w:val="0"/>
          <w:sz w:val="28"/>
          <w:szCs w:val="28"/>
        </w:rPr>
        <w:t>Actele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administrative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fiscale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pot fi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consultate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de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titularii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acestora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la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sediul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organului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fiscal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emitent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>. </w:t>
      </w:r>
    </w:p>
    <w:p w14:paraId="623ED1E7" w14:textId="4E339C31" w:rsidR="00585218" w:rsidRPr="00BE3436" w:rsidRDefault="00585218" w:rsidP="00BE3436">
      <w:pPr>
        <w:rPr>
          <w:rStyle w:val="Robust"/>
          <w:b w:val="0"/>
          <w:bCs w:val="0"/>
          <w:sz w:val="28"/>
          <w:szCs w:val="28"/>
        </w:rPr>
      </w:pPr>
      <w:proofErr w:type="spellStart"/>
      <w:r w:rsidRPr="00BE3436">
        <w:rPr>
          <w:rStyle w:val="Robust"/>
          <w:b w:val="0"/>
          <w:bCs w:val="0"/>
          <w:sz w:val="28"/>
          <w:szCs w:val="28"/>
        </w:rPr>
        <w:t>Prezentele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acte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administrative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fiscale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se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consideră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comunicate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în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termen de 15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zile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de la data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afișării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> 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anunțului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,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respectiv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r w:rsidR="00D92C3E" w:rsidRPr="00BE3436">
        <w:rPr>
          <w:rStyle w:val="Robust"/>
          <w:b w:val="0"/>
          <w:bCs w:val="0"/>
          <w:sz w:val="28"/>
          <w:szCs w:val="28"/>
        </w:rPr>
        <w:t>1</w:t>
      </w:r>
      <w:r w:rsidR="00976F2D">
        <w:rPr>
          <w:rStyle w:val="Robust"/>
          <w:b w:val="0"/>
          <w:bCs w:val="0"/>
          <w:sz w:val="28"/>
          <w:szCs w:val="28"/>
        </w:rPr>
        <w:t>8</w:t>
      </w:r>
      <w:r w:rsidR="00D92C3E" w:rsidRPr="00BE3436">
        <w:rPr>
          <w:rStyle w:val="Robust"/>
          <w:b w:val="0"/>
          <w:bCs w:val="0"/>
          <w:sz w:val="28"/>
          <w:szCs w:val="28"/>
        </w:rPr>
        <w:t>.04.2022</w:t>
      </w:r>
      <w:r w:rsidRPr="00BE3436">
        <w:rPr>
          <w:rStyle w:val="Robust"/>
          <w:b w:val="0"/>
          <w:bCs w:val="0"/>
          <w:sz w:val="28"/>
          <w:szCs w:val="28"/>
        </w:rPr>
        <w:t>.</w:t>
      </w:r>
    </w:p>
    <w:p w14:paraId="1F076DE7" w14:textId="5661AECB" w:rsidR="00585218" w:rsidRPr="00BE3436" w:rsidRDefault="00585218" w:rsidP="00D95820">
      <w:pPr>
        <w:ind w:firstLine="720"/>
        <w:jc w:val="both"/>
        <w:rPr>
          <w:rStyle w:val="Robust"/>
          <w:b w:val="0"/>
          <w:bCs w:val="0"/>
          <w:sz w:val="28"/>
          <w:szCs w:val="28"/>
        </w:rPr>
      </w:pPr>
      <w:proofErr w:type="spellStart"/>
      <w:r w:rsidRPr="00BE3436">
        <w:rPr>
          <w:rStyle w:val="Robust"/>
          <w:b w:val="0"/>
          <w:bCs w:val="0"/>
          <w:sz w:val="28"/>
          <w:szCs w:val="28"/>
        </w:rPr>
        <w:t>Dacă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aveți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nelămuriri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în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legătură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cu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acest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anunț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, ne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puteti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contacta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la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sediul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nostru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sau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la 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numărul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de </w:t>
      </w:r>
      <w:proofErr w:type="spellStart"/>
      <w:r w:rsidRPr="00BE3436">
        <w:rPr>
          <w:rStyle w:val="Robust"/>
          <w:b w:val="0"/>
          <w:bCs w:val="0"/>
          <w:sz w:val="28"/>
          <w:szCs w:val="28"/>
        </w:rPr>
        <w:t>telefon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 0265-</w:t>
      </w:r>
      <w:r w:rsidR="00D92C3E" w:rsidRPr="00BE3436">
        <w:rPr>
          <w:rStyle w:val="Robust"/>
          <w:b w:val="0"/>
          <w:bCs w:val="0"/>
          <w:sz w:val="28"/>
          <w:szCs w:val="28"/>
        </w:rPr>
        <w:t>544212</w:t>
      </w:r>
      <w:r w:rsidRPr="00BE3436">
        <w:rPr>
          <w:rStyle w:val="Robust"/>
          <w:b w:val="0"/>
          <w:bCs w:val="0"/>
          <w:sz w:val="28"/>
          <w:szCs w:val="28"/>
        </w:rPr>
        <w:t xml:space="preserve">, e-mail: </w:t>
      </w:r>
      <w:proofErr w:type="spellStart"/>
      <w:r w:rsidR="007035BD" w:rsidRPr="00BE3436">
        <w:rPr>
          <w:rStyle w:val="Robust"/>
          <w:b w:val="0"/>
          <w:bCs w:val="0"/>
          <w:sz w:val="28"/>
          <w:szCs w:val="28"/>
        </w:rPr>
        <w:t>batos</w:t>
      </w:r>
      <w:proofErr w:type="spellEnd"/>
      <w:r w:rsidRPr="00BE3436">
        <w:rPr>
          <w:rStyle w:val="Robust"/>
          <w:b w:val="0"/>
          <w:bCs w:val="0"/>
          <w:sz w:val="28"/>
          <w:szCs w:val="28"/>
        </w:rPr>
        <w:t xml:space="preserve">@ </w:t>
      </w:r>
      <w:r w:rsidR="007035BD" w:rsidRPr="00BE3436">
        <w:rPr>
          <w:rStyle w:val="Robust"/>
          <w:b w:val="0"/>
          <w:bCs w:val="0"/>
          <w:sz w:val="28"/>
          <w:szCs w:val="28"/>
        </w:rPr>
        <w:t>cjmures</w:t>
      </w:r>
      <w:r w:rsidRPr="00BE3436">
        <w:rPr>
          <w:rStyle w:val="Robust"/>
          <w:b w:val="0"/>
          <w:bCs w:val="0"/>
          <w:sz w:val="28"/>
          <w:szCs w:val="28"/>
        </w:rPr>
        <w:t>.ro.</w:t>
      </w:r>
    </w:p>
    <w:p w14:paraId="5847AB21" w14:textId="77777777" w:rsidR="007035BD" w:rsidRPr="00BE3436" w:rsidRDefault="007035BD" w:rsidP="00BE3436">
      <w:pPr>
        <w:rPr>
          <w:rStyle w:val="Robust"/>
          <w:b w:val="0"/>
          <w:bCs w:val="0"/>
          <w:sz w:val="28"/>
          <w:szCs w:val="28"/>
        </w:rPr>
      </w:pPr>
    </w:p>
    <w:p w14:paraId="67B9059A" w14:textId="77777777" w:rsidR="007035BD" w:rsidRPr="00BE3436" w:rsidRDefault="007035BD" w:rsidP="00BE3436">
      <w:pPr>
        <w:rPr>
          <w:rStyle w:val="Robust"/>
          <w:b w:val="0"/>
          <w:bCs w:val="0"/>
          <w:sz w:val="28"/>
          <w:szCs w:val="28"/>
        </w:rPr>
      </w:pPr>
    </w:p>
    <w:p w14:paraId="2146445D" w14:textId="77777777" w:rsidR="00D95820" w:rsidRDefault="00947B8D" w:rsidP="00BE3436">
      <w:pPr>
        <w:rPr>
          <w:rStyle w:val="Robust"/>
          <w:b w:val="0"/>
          <w:bCs w:val="0"/>
          <w:sz w:val="28"/>
          <w:szCs w:val="28"/>
        </w:rPr>
      </w:pPr>
      <w:r w:rsidRPr="00BE3436">
        <w:rPr>
          <w:rStyle w:val="Robust"/>
          <w:b w:val="0"/>
          <w:bCs w:val="0"/>
          <w:sz w:val="28"/>
          <w:szCs w:val="28"/>
        </w:rPr>
        <w:t xml:space="preserve">                                                                </w:t>
      </w:r>
    </w:p>
    <w:p w14:paraId="2C5259DB" w14:textId="66B0A211" w:rsidR="00585218" w:rsidRPr="005C7815" w:rsidRDefault="00947B8D" w:rsidP="00D95820">
      <w:pPr>
        <w:ind w:left="4320" w:firstLine="720"/>
        <w:rPr>
          <w:rStyle w:val="Robust"/>
          <w:sz w:val="28"/>
          <w:szCs w:val="28"/>
        </w:rPr>
      </w:pPr>
      <w:r w:rsidRPr="005C7815">
        <w:rPr>
          <w:rStyle w:val="Robust"/>
          <w:sz w:val="28"/>
          <w:szCs w:val="28"/>
        </w:rPr>
        <w:t xml:space="preserve">     </w:t>
      </w:r>
      <w:r w:rsidR="00585218" w:rsidRPr="005C7815">
        <w:rPr>
          <w:rStyle w:val="Robust"/>
          <w:sz w:val="28"/>
          <w:szCs w:val="28"/>
        </w:rPr>
        <w:t>SERVICIU IMPOZITE ŞI TAXE</w:t>
      </w:r>
    </w:p>
    <w:p w14:paraId="579F0C53" w14:textId="220811FF" w:rsidR="003F641C" w:rsidRPr="00BE3436" w:rsidRDefault="003F641C" w:rsidP="00BE3436">
      <w:pPr>
        <w:rPr>
          <w:rStyle w:val="Robust"/>
          <w:b w:val="0"/>
          <w:bCs w:val="0"/>
          <w:sz w:val="28"/>
          <w:szCs w:val="28"/>
        </w:rPr>
      </w:pPr>
    </w:p>
    <w:p w14:paraId="3ED73A36" w14:textId="44B72C76" w:rsidR="007F7D90" w:rsidRDefault="00CF451D" w:rsidP="00BE3436">
      <w:pPr>
        <w:rPr>
          <w:rStyle w:val="Robust"/>
          <w:b w:val="0"/>
          <w:bCs w:val="0"/>
          <w:sz w:val="28"/>
          <w:szCs w:val="28"/>
        </w:rPr>
      </w:pPr>
      <w:r w:rsidRPr="00BE3436">
        <w:rPr>
          <w:rStyle w:val="Robust"/>
          <w:b w:val="0"/>
          <w:bCs w:val="0"/>
          <w:sz w:val="28"/>
          <w:szCs w:val="28"/>
        </w:rPr>
        <w:t xml:space="preserve"> </w:t>
      </w:r>
      <w:hyperlink r:id="rId8" w:history="1">
        <w:r w:rsidR="009A3565" w:rsidRPr="00DE33BC">
          <w:rPr>
            <w:rStyle w:val="Hyperlink"/>
            <w:sz w:val="28"/>
            <w:szCs w:val="28"/>
          </w:rPr>
          <w:t>https://e-comune.ro/primaria-batos-ms/download/fh02lq3wTzVbZTLHBVgu2SFgA4vWr7yB3r0chRlj.pdf</w:t>
        </w:r>
      </w:hyperlink>
    </w:p>
    <w:p w14:paraId="19F324FB" w14:textId="77777777" w:rsidR="009A3565" w:rsidRPr="00BE3436" w:rsidRDefault="009A3565" w:rsidP="00BE3436">
      <w:pPr>
        <w:rPr>
          <w:rStyle w:val="Robust"/>
          <w:b w:val="0"/>
          <w:bCs w:val="0"/>
          <w:sz w:val="28"/>
          <w:szCs w:val="28"/>
        </w:rPr>
      </w:pPr>
    </w:p>
    <w:p w14:paraId="3A5CF804" w14:textId="77777777" w:rsidR="001118F0" w:rsidRPr="00BE3436" w:rsidRDefault="001118F0" w:rsidP="00BE3436">
      <w:pPr>
        <w:rPr>
          <w:rStyle w:val="Robust"/>
          <w:b w:val="0"/>
          <w:bCs w:val="0"/>
          <w:sz w:val="28"/>
          <w:szCs w:val="28"/>
        </w:rPr>
      </w:pPr>
    </w:p>
    <w:p w14:paraId="7642FAEF" w14:textId="77777777" w:rsidR="00BE3436" w:rsidRPr="00BE3436" w:rsidRDefault="00BE3436" w:rsidP="00BE3436">
      <w:pPr>
        <w:rPr>
          <w:rStyle w:val="Robust"/>
          <w:b w:val="0"/>
          <w:bCs w:val="0"/>
          <w:sz w:val="28"/>
          <w:szCs w:val="28"/>
        </w:rPr>
      </w:pPr>
      <w:r w:rsidRPr="00BE3436">
        <w:rPr>
          <w:rStyle w:val="Robust"/>
          <w:b w:val="0"/>
          <w:bCs w:val="0"/>
          <w:sz w:val="28"/>
          <w:szCs w:val="28"/>
        </w:rPr>
        <w:t xml:space="preserve">     </w:t>
      </w:r>
    </w:p>
    <w:p w14:paraId="6083E88F" w14:textId="4CF7AE71" w:rsidR="001118F0" w:rsidRPr="00BE3436" w:rsidRDefault="00F46DCA">
      <w:pPr>
        <w:rPr>
          <w:sz w:val="28"/>
          <w:szCs w:val="28"/>
        </w:rPr>
      </w:pPr>
      <w:hyperlink r:id="rId9" w:history="1">
        <w:r w:rsidRPr="00F46DCA">
          <w:rPr>
            <w:rStyle w:val="Hyperlink"/>
            <w:sz w:val="28"/>
            <w:szCs w:val="28"/>
          </w:rPr>
          <w:t>https://primariabatos-my.sharepoint.com/personal/marcela_macarie_primariabatos_onmicrosoft_com/Documents/Desktop/Decizii%20impunre%20persoane%20fizice.pdf</w:t>
        </w:r>
      </w:hyperlink>
    </w:p>
    <w:sectPr w:rsidR="001118F0" w:rsidRPr="00BE3436" w:rsidSect="00D95820">
      <w:pgSz w:w="12240" w:h="15840"/>
      <w:pgMar w:top="72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1E"/>
    <w:rsid w:val="000004D0"/>
    <w:rsid w:val="00001B0E"/>
    <w:rsid w:val="00002AC6"/>
    <w:rsid w:val="00003EB0"/>
    <w:rsid w:val="000046A0"/>
    <w:rsid w:val="00004A1D"/>
    <w:rsid w:val="00005153"/>
    <w:rsid w:val="000068E9"/>
    <w:rsid w:val="00006B5F"/>
    <w:rsid w:val="000105C1"/>
    <w:rsid w:val="00014AE4"/>
    <w:rsid w:val="00017331"/>
    <w:rsid w:val="00017A93"/>
    <w:rsid w:val="00022909"/>
    <w:rsid w:val="00025C3D"/>
    <w:rsid w:val="0002722C"/>
    <w:rsid w:val="0003189D"/>
    <w:rsid w:val="00033D9D"/>
    <w:rsid w:val="00041699"/>
    <w:rsid w:val="00050022"/>
    <w:rsid w:val="0005196D"/>
    <w:rsid w:val="0005404D"/>
    <w:rsid w:val="00054992"/>
    <w:rsid w:val="0005666E"/>
    <w:rsid w:val="00056EC4"/>
    <w:rsid w:val="00060FF5"/>
    <w:rsid w:val="000647C5"/>
    <w:rsid w:val="00066F5C"/>
    <w:rsid w:val="00067EDE"/>
    <w:rsid w:val="000709DE"/>
    <w:rsid w:val="000743F7"/>
    <w:rsid w:val="00085787"/>
    <w:rsid w:val="00087AB5"/>
    <w:rsid w:val="00090928"/>
    <w:rsid w:val="000928C1"/>
    <w:rsid w:val="00094765"/>
    <w:rsid w:val="000A077C"/>
    <w:rsid w:val="000A0BB8"/>
    <w:rsid w:val="000A26A2"/>
    <w:rsid w:val="000B1394"/>
    <w:rsid w:val="000B1A7B"/>
    <w:rsid w:val="000B248A"/>
    <w:rsid w:val="000B32B6"/>
    <w:rsid w:val="000B4798"/>
    <w:rsid w:val="000B600D"/>
    <w:rsid w:val="000C1947"/>
    <w:rsid w:val="000C6B0C"/>
    <w:rsid w:val="000C6CC7"/>
    <w:rsid w:val="000C73F1"/>
    <w:rsid w:val="000D2688"/>
    <w:rsid w:val="000D5A79"/>
    <w:rsid w:val="000E256B"/>
    <w:rsid w:val="000E259B"/>
    <w:rsid w:val="000E2A31"/>
    <w:rsid w:val="000E5C53"/>
    <w:rsid w:val="000F1217"/>
    <w:rsid w:val="000F4A99"/>
    <w:rsid w:val="00101D2B"/>
    <w:rsid w:val="001118F0"/>
    <w:rsid w:val="00111E25"/>
    <w:rsid w:val="0011253A"/>
    <w:rsid w:val="00115C41"/>
    <w:rsid w:val="00116558"/>
    <w:rsid w:val="00116E66"/>
    <w:rsid w:val="001178F4"/>
    <w:rsid w:val="001241EA"/>
    <w:rsid w:val="00124589"/>
    <w:rsid w:val="00124654"/>
    <w:rsid w:val="00127AD3"/>
    <w:rsid w:val="00131304"/>
    <w:rsid w:val="00131C85"/>
    <w:rsid w:val="00132F14"/>
    <w:rsid w:val="00133935"/>
    <w:rsid w:val="00135238"/>
    <w:rsid w:val="001368FC"/>
    <w:rsid w:val="00137E9E"/>
    <w:rsid w:val="001401E4"/>
    <w:rsid w:val="001437B2"/>
    <w:rsid w:val="00143DA3"/>
    <w:rsid w:val="001449F1"/>
    <w:rsid w:val="00150961"/>
    <w:rsid w:val="0015490E"/>
    <w:rsid w:val="0015756B"/>
    <w:rsid w:val="0015757B"/>
    <w:rsid w:val="00162B9E"/>
    <w:rsid w:val="00166363"/>
    <w:rsid w:val="00174393"/>
    <w:rsid w:val="001766CA"/>
    <w:rsid w:val="00180238"/>
    <w:rsid w:val="00183BA8"/>
    <w:rsid w:val="00190B49"/>
    <w:rsid w:val="00194081"/>
    <w:rsid w:val="001943C2"/>
    <w:rsid w:val="001949F3"/>
    <w:rsid w:val="00194DA3"/>
    <w:rsid w:val="001A1DE1"/>
    <w:rsid w:val="001A289B"/>
    <w:rsid w:val="001A2F3E"/>
    <w:rsid w:val="001A4C52"/>
    <w:rsid w:val="001A658C"/>
    <w:rsid w:val="001A7DD5"/>
    <w:rsid w:val="001A7E24"/>
    <w:rsid w:val="001A7F1F"/>
    <w:rsid w:val="001B296E"/>
    <w:rsid w:val="001B2D91"/>
    <w:rsid w:val="001B77ED"/>
    <w:rsid w:val="001B7DD5"/>
    <w:rsid w:val="001C3E41"/>
    <w:rsid w:val="001C5A94"/>
    <w:rsid w:val="001C6D4C"/>
    <w:rsid w:val="001C749C"/>
    <w:rsid w:val="001D076A"/>
    <w:rsid w:val="001D14F0"/>
    <w:rsid w:val="001D39AC"/>
    <w:rsid w:val="001D5DC1"/>
    <w:rsid w:val="001D684B"/>
    <w:rsid w:val="001E0A8B"/>
    <w:rsid w:val="001E0F90"/>
    <w:rsid w:val="001E250B"/>
    <w:rsid w:val="001E3A98"/>
    <w:rsid w:val="001E4B38"/>
    <w:rsid w:val="001E5BE4"/>
    <w:rsid w:val="001E6BFB"/>
    <w:rsid w:val="001F0563"/>
    <w:rsid w:val="001F0959"/>
    <w:rsid w:val="001F137D"/>
    <w:rsid w:val="001F1E67"/>
    <w:rsid w:val="001F5A63"/>
    <w:rsid w:val="0020079B"/>
    <w:rsid w:val="00202265"/>
    <w:rsid w:val="00202760"/>
    <w:rsid w:val="00204929"/>
    <w:rsid w:val="00207BCF"/>
    <w:rsid w:val="00212D0A"/>
    <w:rsid w:val="002137A5"/>
    <w:rsid w:val="00214DBF"/>
    <w:rsid w:val="00216233"/>
    <w:rsid w:val="00220384"/>
    <w:rsid w:val="00222654"/>
    <w:rsid w:val="002233CB"/>
    <w:rsid w:val="0022344F"/>
    <w:rsid w:val="00224B10"/>
    <w:rsid w:val="00225509"/>
    <w:rsid w:val="002264F8"/>
    <w:rsid w:val="002265F1"/>
    <w:rsid w:val="002320FE"/>
    <w:rsid w:val="0023255B"/>
    <w:rsid w:val="00233037"/>
    <w:rsid w:val="002363E7"/>
    <w:rsid w:val="002437CB"/>
    <w:rsid w:val="002506F2"/>
    <w:rsid w:val="00257380"/>
    <w:rsid w:val="002617B7"/>
    <w:rsid w:val="00262842"/>
    <w:rsid w:val="00263A9F"/>
    <w:rsid w:val="002661FE"/>
    <w:rsid w:val="00267976"/>
    <w:rsid w:val="0027090B"/>
    <w:rsid w:val="00270FEE"/>
    <w:rsid w:val="00275847"/>
    <w:rsid w:val="00287CB1"/>
    <w:rsid w:val="002918BC"/>
    <w:rsid w:val="002934F8"/>
    <w:rsid w:val="002967FB"/>
    <w:rsid w:val="002977CC"/>
    <w:rsid w:val="002A4534"/>
    <w:rsid w:val="002A6B3A"/>
    <w:rsid w:val="002B0938"/>
    <w:rsid w:val="002B0BA8"/>
    <w:rsid w:val="002B3925"/>
    <w:rsid w:val="002B480C"/>
    <w:rsid w:val="002B5178"/>
    <w:rsid w:val="002B58D1"/>
    <w:rsid w:val="002B69F8"/>
    <w:rsid w:val="002B7F4B"/>
    <w:rsid w:val="002C2418"/>
    <w:rsid w:val="002C566D"/>
    <w:rsid w:val="002C6012"/>
    <w:rsid w:val="002C64BF"/>
    <w:rsid w:val="002C75E8"/>
    <w:rsid w:val="002D0FD7"/>
    <w:rsid w:val="002D4A59"/>
    <w:rsid w:val="002D4F74"/>
    <w:rsid w:val="002E110A"/>
    <w:rsid w:val="002E1468"/>
    <w:rsid w:val="002E6D37"/>
    <w:rsid w:val="002F2F2D"/>
    <w:rsid w:val="002F6D4B"/>
    <w:rsid w:val="002F7660"/>
    <w:rsid w:val="003017BF"/>
    <w:rsid w:val="00304DB5"/>
    <w:rsid w:val="00306241"/>
    <w:rsid w:val="00312250"/>
    <w:rsid w:val="00313217"/>
    <w:rsid w:val="00313367"/>
    <w:rsid w:val="00314A49"/>
    <w:rsid w:val="00317A7F"/>
    <w:rsid w:val="00325236"/>
    <w:rsid w:val="003302C8"/>
    <w:rsid w:val="003357D1"/>
    <w:rsid w:val="00340ED9"/>
    <w:rsid w:val="0035050E"/>
    <w:rsid w:val="00351217"/>
    <w:rsid w:val="00353716"/>
    <w:rsid w:val="00355547"/>
    <w:rsid w:val="0035767A"/>
    <w:rsid w:val="003627D0"/>
    <w:rsid w:val="00364601"/>
    <w:rsid w:val="00365544"/>
    <w:rsid w:val="003659C9"/>
    <w:rsid w:val="00370F57"/>
    <w:rsid w:val="003712C5"/>
    <w:rsid w:val="00371996"/>
    <w:rsid w:val="00372EA4"/>
    <w:rsid w:val="0037368B"/>
    <w:rsid w:val="00374148"/>
    <w:rsid w:val="00374B43"/>
    <w:rsid w:val="00382492"/>
    <w:rsid w:val="003837F5"/>
    <w:rsid w:val="00383E6E"/>
    <w:rsid w:val="00384202"/>
    <w:rsid w:val="00384228"/>
    <w:rsid w:val="00387387"/>
    <w:rsid w:val="00390354"/>
    <w:rsid w:val="00392051"/>
    <w:rsid w:val="00397800"/>
    <w:rsid w:val="003A1904"/>
    <w:rsid w:val="003A3DD2"/>
    <w:rsid w:val="003A5E49"/>
    <w:rsid w:val="003A6A4B"/>
    <w:rsid w:val="003A7C04"/>
    <w:rsid w:val="003B2A47"/>
    <w:rsid w:val="003B7A13"/>
    <w:rsid w:val="003C1C0E"/>
    <w:rsid w:val="003C3F54"/>
    <w:rsid w:val="003C44B8"/>
    <w:rsid w:val="003C5E9C"/>
    <w:rsid w:val="003C5F20"/>
    <w:rsid w:val="003C6279"/>
    <w:rsid w:val="003C6922"/>
    <w:rsid w:val="003C6B9E"/>
    <w:rsid w:val="003C78DF"/>
    <w:rsid w:val="003C79A5"/>
    <w:rsid w:val="003C7CB0"/>
    <w:rsid w:val="003D1CEA"/>
    <w:rsid w:val="003D3908"/>
    <w:rsid w:val="003D45CD"/>
    <w:rsid w:val="003D516C"/>
    <w:rsid w:val="003D5C62"/>
    <w:rsid w:val="003E0B9A"/>
    <w:rsid w:val="003E4C04"/>
    <w:rsid w:val="003E5581"/>
    <w:rsid w:val="003F4CCB"/>
    <w:rsid w:val="003F4F47"/>
    <w:rsid w:val="003F641C"/>
    <w:rsid w:val="004002EC"/>
    <w:rsid w:val="00401C90"/>
    <w:rsid w:val="00401FB9"/>
    <w:rsid w:val="004054D3"/>
    <w:rsid w:val="00411112"/>
    <w:rsid w:val="00412A66"/>
    <w:rsid w:val="00416103"/>
    <w:rsid w:val="00421884"/>
    <w:rsid w:val="0042269C"/>
    <w:rsid w:val="00423658"/>
    <w:rsid w:val="004236DF"/>
    <w:rsid w:val="00426102"/>
    <w:rsid w:val="00430D27"/>
    <w:rsid w:val="004335D7"/>
    <w:rsid w:val="00436D33"/>
    <w:rsid w:val="004376A1"/>
    <w:rsid w:val="004413A5"/>
    <w:rsid w:val="004458BE"/>
    <w:rsid w:val="00450D40"/>
    <w:rsid w:val="00452595"/>
    <w:rsid w:val="00456594"/>
    <w:rsid w:val="00456B68"/>
    <w:rsid w:val="00461473"/>
    <w:rsid w:val="00462264"/>
    <w:rsid w:val="004649ED"/>
    <w:rsid w:val="0047115A"/>
    <w:rsid w:val="00471F77"/>
    <w:rsid w:val="004726B5"/>
    <w:rsid w:val="00475243"/>
    <w:rsid w:val="00475E76"/>
    <w:rsid w:val="0047753A"/>
    <w:rsid w:val="00482CC4"/>
    <w:rsid w:val="00484E07"/>
    <w:rsid w:val="00494902"/>
    <w:rsid w:val="004A15EF"/>
    <w:rsid w:val="004A4E79"/>
    <w:rsid w:val="004A53C3"/>
    <w:rsid w:val="004A6716"/>
    <w:rsid w:val="004A7279"/>
    <w:rsid w:val="004A7DFC"/>
    <w:rsid w:val="004B0FF2"/>
    <w:rsid w:val="004B37C9"/>
    <w:rsid w:val="004B77B2"/>
    <w:rsid w:val="004C23F7"/>
    <w:rsid w:val="004C29BB"/>
    <w:rsid w:val="004C2BCE"/>
    <w:rsid w:val="004C2FF3"/>
    <w:rsid w:val="004D10AE"/>
    <w:rsid w:val="004D3975"/>
    <w:rsid w:val="004D7023"/>
    <w:rsid w:val="004D7984"/>
    <w:rsid w:val="004E381E"/>
    <w:rsid w:val="004E6D9B"/>
    <w:rsid w:val="004E7FF7"/>
    <w:rsid w:val="004F1CB1"/>
    <w:rsid w:val="004F25D1"/>
    <w:rsid w:val="004F4AF8"/>
    <w:rsid w:val="004F54B8"/>
    <w:rsid w:val="00501C6B"/>
    <w:rsid w:val="0050227C"/>
    <w:rsid w:val="0050457C"/>
    <w:rsid w:val="00505709"/>
    <w:rsid w:val="005060A0"/>
    <w:rsid w:val="00512871"/>
    <w:rsid w:val="0051616A"/>
    <w:rsid w:val="0052327F"/>
    <w:rsid w:val="00523BB5"/>
    <w:rsid w:val="00524206"/>
    <w:rsid w:val="0052501A"/>
    <w:rsid w:val="00525A40"/>
    <w:rsid w:val="00526B36"/>
    <w:rsid w:val="005327A4"/>
    <w:rsid w:val="0053290B"/>
    <w:rsid w:val="00532E7A"/>
    <w:rsid w:val="005355EF"/>
    <w:rsid w:val="00536F82"/>
    <w:rsid w:val="005408BA"/>
    <w:rsid w:val="00541B45"/>
    <w:rsid w:val="00541ED5"/>
    <w:rsid w:val="005457B3"/>
    <w:rsid w:val="00545992"/>
    <w:rsid w:val="00553A3B"/>
    <w:rsid w:val="00553CE7"/>
    <w:rsid w:val="00560762"/>
    <w:rsid w:val="00564172"/>
    <w:rsid w:val="00570638"/>
    <w:rsid w:val="00571CA0"/>
    <w:rsid w:val="00572A86"/>
    <w:rsid w:val="0057526A"/>
    <w:rsid w:val="005828A1"/>
    <w:rsid w:val="00582985"/>
    <w:rsid w:val="00585153"/>
    <w:rsid w:val="00585218"/>
    <w:rsid w:val="0058741A"/>
    <w:rsid w:val="005A2748"/>
    <w:rsid w:val="005A2E4F"/>
    <w:rsid w:val="005A345F"/>
    <w:rsid w:val="005A3B38"/>
    <w:rsid w:val="005A7DA3"/>
    <w:rsid w:val="005B1EF3"/>
    <w:rsid w:val="005B31B2"/>
    <w:rsid w:val="005B4E3F"/>
    <w:rsid w:val="005B570A"/>
    <w:rsid w:val="005C0A38"/>
    <w:rsid w:val="005C4617"/>
    <w:rsid w:val="005C5CE9"/>
    <w:rsid w:val="005C7815"/>
    <w:rsid w:val="005D229B"/>
    <w:rsid w:val="005D651A"/>
    <w:rsid w:val="005D771D"/>
    <w:rsid w:val="005E1AC8"/>
    <w:rsid w:val="005E52DB"/>
    <w:rsid w:val="005E738A"/>
    <w:rsid w:val="005F080B"/>
    <w:rsid w:val="005F30F8"/>
    <w:rsid w:val="005F3C92"/>
    <w:rsid w:val="005F7D91"/>
    <w:rsid w:val="00600F6D"/>
    <w:rsid w:val="00603037"/>
    <w:rsid w:val="00604990"/>
    <w:rsid w:val="006057E9"/>
    <w:rsid w:val="00610CEA"/>
    <w:rsid w:val="00610F5D"/>
    <w:rsid w:val="00611E11"/>
    <w:rsid w:val="0061350F"/>
    <w:rsid w:val="00613BBE"/>
    <w:rsid w:val="00614B44"/>
    <w:rsid w:val="006211DA"/>
    <w:rsid w:val="00625495"/>
    <w:rsid w:val="00635E84"/>
    <w:rsid w:val="00635EE0"/>
    <w:rsid w:val="006368A6"/>
    <w:rsid w:val="006370A1"/>
    <w:rsid w:val="00640C7C"/>
    <w:rsid w:val="00651A58"/>
    <w:rsid w:val="006526B7"/>
    <w:rsid w:val="0065275D"/>
    <w:rsid w:val="0065428B"/>
    <w:rsid w:val="006552EC"/>
    <w:rsid w:val="0066755C"/>
    <w:rsid w:val="00671C9A"/>
    <w:rsid w:val="00672A4F"/>
    <w:rsid w:val="006750EC"/>
    <w:rsid w:val="006754EF"/>
    <w:rsid w:val="006822D3"/>
    <w:rsid w:val="00685929"/>
    <w:rsid w:val="00686F9E"/>
    <w:rsid w:val="00690846"/>
    <w:rsid w:val="0069494A"/>
    <w:rsid w:val="00695B14"/>
    <w:rsid w:val="006A0445"/>
    <w:rsid w:val="006A21F7"/>
    <w:rsid w:val="006A2813"/>
    <w:rsid w:val="006A5F0F"/>
    <w:rsid w:val="006A5FF2"/>
    <w:rsid w:val="006B05C9"/>
    <w:rsid w:val="006B232E"/>
    <w:rsid w:val="006B2851"/>
    <w:rsid w:val="006B29ED"/>
    <w:rsid w:val="006B2D00"/>
    <w:rsid w:val="006B5EBF"/>
    <w:rsid w:val="006B62F5"/>
    <w:rsid w:val="006B7499"/>
    <w:rsid w:val="006C1508"/>
    <w:rsid w:val="006C3218"/>
    <w:rsid w:val="006C48DA"/>
    <w:rsid w:val="006C4D3F"/>
    <w:rsid w:val="006C5914"/>
    <w:rsid w:val="006D1CC8"/>
    <w:rsid w:val="006D296B"/>
    <w:rsid w:val="006D36FE"/>
    <w:rsid w:val="006D4C11"/>
    <w:rsid w:val="006E041F"/>
    <w:rsid w:val="006E0652"/>
    <w:rsid w:val="006E323B"/>
    <w:rsid w:val="006E3660"/>
    <w:rsid w:val="006F0D1F"/>
    <w:rsid w:val="006F37F1"/>
    <w:rsid w:val="006F3DCC"/>
    <w:rsid w:val="00700DAE"/>
    <w:rsid w:val="0070111D"/>
    <w:rsid w:val="007019DC"/>
    <w:rsid w:val="00701E95"/>
    <w:rsid w:val="00702100"/>
    <w:rsid w:val="007035BD"/>
    <w:rsid w:val="00703F19"/>
    <w:rsid w:val="00705DD6"/>
    <w:rsid w:val="0071112D"/>
    <w:rsid w:val="007176D3"/>
    <w:rsid w:val="00717AD8"/>
    <w:rsid w:val="00721ED7"/>
    <w:rsid w:val="007223B6"/>
    <w:rsid w:val="00733DDD"/>
    <w:rsid w:val="007346FA"/>
    <w:rsid w:val="00735EEE"/>
    <w:rsid w:val="007362D9"/>
    <w:rsid w:val="007365E8"/>
    <w:rsid w:val="00741EE9"/>
    <w:rsid w:val="00743DD0"/>
    <w:rsid w:val="00744171"/>
    <w:rsid w:val="007446C8"/>
    <w:rsid w:val="007459C9"/>
    <w:rsid w:val="00746968"/>
    <w:rsid w:val="007528A0"/>
    <w:rsid w:val="00752DD6"/>
    <w:rsid w:val="00753CF4"/>
    <w:rsid w:val="00754059"/>
    <w:rsid w:val="0075436A"/>
    <w:rsid w:val="007545D7"/>
    <w:rsid w:val="007578E6"/>
    <w:rsid w:val="00762622"/>
    <w:rsid w:val="00767007"/>
    <w:rsid w:val="00770F47"/>
    <w:rsid w:val="0077151B"/>
    <w:rsid w:val="007718CA"/>
    <w:rsid w:val="007724B5"/>
    <w:rsid w:val="00773933"/>
    <w:rsid w:val="007768EB"/>
    <w:rsid w:val="007774A6"/>
    <w:rsid w:val="007808F5"/>
    <w:rsid w:val="007826B1"/>
    <w:rsid w:val="00782856"/>
    <w:rsid w:val="00783205"/>
    <w:rsid w:val="00783D92"/>
    <w:rsid w:val="00785383"/>
    <w:rsid w:val="00786F77"/>
    <w:rsid w:val="00792CFA"/>
    <w:rsid w:val="00794AF4"/>
    <w:rsid w:val="007A1EC7"/>
    <w:rsid w:val="007A5691"/>
    <w:rsid w:val="007A5F49"/>
    <w:rsid w:val="007A7378"/>
    <w:rsid w:val="007A7A9D"/>
    <w:rsid w:val="007B0FE4"/>
    <w:rsid w:val="007B3C46"/>
    <w:rsid w:val="007B3D50"/>
    <w:rsid w:val="007B5972"/>
    <w:rsid w:val="007B6F61"/>
    <w:rsid w:val="007C3D7D"/>
    <w:rsid w:val="007C5AFF"/>
    <w:rsid w:val="007C7A7A"/>
    <w:rsid w:val="007D043C"/>
    <w:rsid w:val="007D06B0"/>
    <w:rsid w:val="007D15B7"/>
    <w:rsid w:val="007D2940"/>
    <w:rsid w:val="007D7BA6"/>
    <w:rsid w:val="007D7F9B"/>
    <w:rsid w:val="007E2AAB"/>
    <w:rsid w:val="007E4A7D"/>
    <w:rsid w:val="007E5B54"/>
    <w:rsid w:val="007E7F95"/>
    <w:rsid w:val="007F470D"/>
    <w:rsid w:val="007F7D90"/>
    <w:rsid w:val="00803B75"/>
    <w:rsid w:val="00803FD2"/>
    <w:rsid w:val="008060C8"/>
    <w:rsid w:val="00820BE0"/>
    <w:rsid w:val="0082129E"/>
    <w:rsid w:val="0082174A"/>
    <w:rsid w:val="00825D0C"/>
    <w:rsid w:val="008264AE"/>
    <w:rsid w:val="0083112B"/>
    <w:rsid w:val="008314C3"/>
    <w:rsid w:val="00831751"/>
    <w:rsid w:val="00833FC0"/>
    <w:rsid w:val="00835FF5"/>
    <w:rsid w:val="00836908"/>
    <w:rsid w:val="00837C71"/>
    <w:rsid w:val="008408A5"/>
    <w:rsid w:val="00841818"/>
    <w:rsid w:val="00842256"/>
    <w:rsid w:val="0084242A"/>
    <w:rsid w:val="0084294E"/>
    <w:rsid w:val="008437E2"/>
    <w:rsid w:val="00843F7C"/>
    <w:rsid w:val="008440E4"/>
    <w:rsid w:val="008457E6"/>
    <w:rsid w:val="00846EF0"/>
    <w:rsid w:val="00851AE2"/>
    <w:rsid w:val="00852A0E"/>
    <w:rsid w:val="00854004"/>
    <w:rsid w:val="00857640"/>
    <w:rsid w:val="00860964"/>
    <w:rsid w:val="008627FD"/>
    <w:rsid w:val="00862D7F"/>
    <w:rsid w:val="00863CFC"/>
    <w:rsid w:val="00867967"/>
    <w:rsid w:val="008738C1"/>
    <w:rsid w:val="00881A85"/>
    <w:rsid w:val="00885E0F"/>
    <w:rsid w:val="008913BD"/>
    <w:rsid w:val="008913E5"/>
    <w:rsid w:val="0089321F"/>
    <w:rsid w:val="008957A8"/>
    <w:rsid w:val="008A14B3"/>
    <w:rsid w:val="008A6899"/>
    <w:rsid w:val="008B0BD7"/>
    <w:rsid w:val="008B6910"/>
    <w:rsid w:val="008B78CC"/>
    <w:rsid w:val="008C4DFD"/>
    <w:rsid w:val="008C7901"/>
    <w:rsid w:val="008D006F"/>
    <w:rsid w:val="008D5843"/>
    <w:rsid w:val="008E381F"/>
    <w:rsid w:val="008E5D1C"/>
    <w:rsid w:val="008E6A6A"/>
    <w:rsid w:val="008F194E"/>
    <w:rsid w:val="008F2662"/>
    <w:rsid w:val="008F271F"/>
    <w:rsid w:val="008F430E"/>
    <w:rsid w:val="008F4B30"/>
    <w:rsid w:val="008F75DE"/>
    <w:rsid w:val="00901A40"/>
    <w:rsid w:val="00905535"/>
    <w:rsid w:val="00913049"/>
    <w:rsid w:val="00917704"/>
    <w:rsid w:val="00921EF7"/>
    <w:rsid w:val="009251F0"/>
    <w:rsid w:val="00925817"/>
    <w:rsid w:val="00926E8B"/>
    <w:rsid w:val="00926F21"/>
    <w:rsid w:val="00935580"/>
    <w:rsid w:val="00940E46"/>
    <w:rsid w:val="00944576"/>
    <w:rsid w:val="009471FF"/>
    <w:rsid w:val="00947B8D"/>
    <w:rsid w:val="0095147F"/>
    <w:rsid w:val="009533A6"/>
    <w:rsid w:val="00954A82"/>
    <w:rsid w:val="00955347"/>
    <w:rsid w:val="00956412"/>
    <w:rsid w:val="009619A0"/>
    <w:rsid w:val="00962FA9"/>
    <w:rsid w:val="00965468"/>
    <w:rsid w:val="009657C9"/>
    <w:rsid w:val="00965969"/>
    <w:rsid w:val="00966D93"/>
    <w:rsid w:val="009768F1"/>
    <w:rsid w:val="00976F2D"/>
    <w:rsid w:val="00977AB4"/>
    <w:rsid w:val="00982938"/>
    <w:rsid w:val="00984A34"/>
    <w:rsid w:val="00986864"/>
    <w:rsid w:val="009921D6"/>
    <w:rsid w:val="009923B6"/>
    <w:rsid w:val="009967D8"/>
    <w:rsid w:val="009A23CA"/>
    <w:rsid w:val="009A2F22"/>
    <w:rsid w:val="009A3565"/>
    <w:rsid w:val="009A3804"/>
    <w:rsid w:val="009A4B28"/>
    <w:rsid w:val="009A6188"/>
    <w:rsid w:val="009A6D3C"/>
    <w:rsid w:val="009B234C"/>
    <w:rsid w:val="009B30CA"/>
    <w:rsid w:val="009B5522"/>
    <w:rsid w:val="009C41B1"/>
    <w:rsid w:val="009C752E"/>
    <w:rsid w:val="009D0D55"/>
    <w:rsid w:val="009D1A48"/>
    <w:rsid w:val="009D3EDB"/>
    <w:rsid w:val="009D5D89"/>
    <w:rsid w:val="009E1866"/>
    <w:rsid w:val="009E6C9C"/>
    <w:rsid w:val="009E7635"/>
    <w:rsid w:val="009F2D47"/>
    <w:rsid w:val="009F33A7"/>
    <w:rsid w:val="00A01F24"/>
    <w:rsid w:val="00A02463"/>
    <w:rsid w:val="00A0259D"/>
    <w:rsid w:val="00A02BA4"/>
    <w:rsid w:val="00A0554A"/>
    <w:rsid w:val="00A058EA"/>
    <w:rsid w:val="00A070C9"/>
    <w:rsid w:val="00A11A12"/>
    <w:rsid w:val="00A11F06"/>
    <w:rsid w:val="00A13DA7"/>
    <w:rsid w:val="00A20A00"/>
    <w:rsid w:val="00A23C8C"/>
    <w:rsid w:val="00A257D6"/>
    <w:rsid w:val="00A36ABE"/>
    <w:rsid w:val="00A40572"/>
    <w:rsid w:val="00A416CD"/>
    <w:rsid w:val="00A45F64"/>
    <w:rsid w:val="00A472B8"/>
    <w:rsid w:val="00A52E54"/>
    <w:rsid w:val="00A53584"/>
    <w:rsid w:val="00A5736F"/>
    <w:rsid w:val="00A60194"/>
    <w:rsid w:val="00A62E35"/>
    <w:rsid w:val="00A638E9"/>
    <w:rsid w:val="00A6409E"/>
    <w:rsid w:val="00A64AAA"/>
    <w:rsid w:val="00A66A17"/>
    <w:rsid w:val="00A6754D"/>
    <w:rsid w:val="00A67D2C"/>
    <w:rsid w:val="00A72D56"/>
    <w:rsid w:val="00A81335"/>
    <w:rsid w:val="00A82286"/>
    <w:rsid w:val="00A83251"/>
    <w:rsid w:val="00A8641E"/>
    <w:rsid w:val="00A865D4"/>
    <w:rsid w:val="00A87F6E"/>
    <w:rsid w:val="00A90FDE"/>
    <w:rsid w:val="00A93F8E"/>
    <w:rsid w:val="00A94796"/>
    <w:rsid w:val="00A94EE7"/>
    <w:rsid w:val="00A96A37"/>
    <w:rsid w:val="00AA016E"/>
    <w:rsid w:val="00AA3E3F"/>
    <w:rsid w:val="00AB1E29"/>
    <w:rsid w:val="00AB3CB6"/>
    <w:rsid w:val="00AB6F21"/>
    <w:rsid w:val="00AB717D"/>
    <w:rsid w:val="00AC034D"/>
    <w:rsid w:val="00AC6F2F"/>
    <w:rsid w:val="00AD2C7F"/>
    <w:rsid w:val="00AD3360"/>
    <w:rsid w:val="00AD4348"/>
    <w:rsid w:val="00AD4D65"/>
    <w:rsid w:val="00AD6AD5"/>
    <w:rsid w:val="00AD7F92"/>
    <w:rsid w:val="00AE1538"/>
    <w:rsid w:val="00AE17FF"/>
    <w:rsid w:val="00AE58B2"/>
    <w:rsid w:val="00AE68CD"/>
    <w:rsid w:val="00AE74AB"/>
    <w:rsid w:val="00AF081C"/>
    <w:rsid w:val="00AF2E6D"/>
    <w:rsid w:val="00AF2F3C"/>
    <w:rsid w:val="00AF5B90"/>
    <w:rsid w:val="00AF6212"/>
    <w:rsid w:val="00AF736F"/>
    <w:rsid w:val="00AF77AE"/>
    <w:rsid w:val="00AF7E65"/>
    <w:rsid w:val="00B00F06"/>
    <w:rsid w:val="00B05403"/>
    <w:rsid w:val="00B1008B"/>
    <w:rsid w:val="00B104AB"/>
    <w:rsid w:val="00B10EF5"/>
    <w:rsid w:val="00B12D44"/>
    <w:rsid w:val="00B133AA"/>
    <w:rsid w:val="00B14675"/>
    <w:rsid w:val="00B1487A"/>
    <w:rsid w:val="00B15FBC"/>
    <w:rsid w:val="00B16DFC"/>
    <w:rsid w:val="00B17D4A"/>
    <w:rsid w:val="00B22D89"/>
    <w:rsid w:val="00B23470"/>
    <w:rsid w:val="00B2745C"/>
    <w:rsid w:val="00B27479"/>
    <w:rsid w:val="00B27F64"/>
    <w:rsid w:val="00B30C88"/>
    <w:rsid w:val="00B31F2F"/>
    <w:rsid w:val="00B342CD"/>
    <w:rsid w:val="00B35167"/>
    <w:rsid w:val="00B45DB5"/>
    <w:rsid w:val="00B45FE6"/>
    <w:rsid w:val="00B46A53"/>
    <w:rsid w:val="00B56245"/>
    <w:rsid w:val="00B56900"/>
    <w:rsid w:val="00B5715C"/>
    <w:rsid w:val="00B61515"/>
    <w:rsid w:val="00B63C3E"/>
    <w:rsid w:val="00B6648D"/>
    <w:rsid w:val="00B66A7C"/>
    <w:rsid w:val="00B828FA"/>
    <w:rsid w:val="00B91FF5"/>
    <w:rsid w:val="00B92E3C"/>
    <w:rsid w:val="00B94E12"/>
    <w:rsid w:val="00B96A73"/>
    <w:rsid w:val="00B979C3"/>
    <w:rsid w:val="00BA2C6F"/>
    <w:rsid w:val="00BA35A3"/>
    <w:rsid w:val="00BA4F6E"/>
    <w:rsid w:val="00BB179C"/>
    <w:rsid w:val="00BB1D14"/>
    <w:rsid w:val="00BB217A"/>
    <w:rsid w:val="00BB239A"/>
    <w:rsid w:val="00BB27DD"/>
    <w:rsid w:val="00BB4560"/>
    <w:rsid w:val="00BB508D"/>
    <w:rsid w:val="00BB529E"/>
    <w:rsid w:val="00BB5302"/>
    <w:rsid w:val="00BB667C"/>
    <w:rsid w:val="00BC01BA"/>
    <w:rsid w:val="00BC16D0"/>
    <w:rsid w:val="00BC3086"/>
    <w:rsid w:val="00BC3CBE"/>
    <w:rsid w:val="00BC58EC"/>
    <w:rsid w:val="00BC7790"/>
    <w:rsid w:val="00BD0F7A"/>
    <w:rsid w:val="00BD2F70"/>
    <w:rsid w:val="00BD38D4"/>
    <w:rsid w:val="00BD5EFB"/>
    <w:rsid w:val="00BE165D"/>
    <w:rsid w:val="00BE3436"/>
    <w:rsid w:val="00BE44CA"/>
    <w:rsid w:val="00BE5581"/>
    <w:rsid w:val="00BE772B"/>
    <w:rsid w:val="00BF1DD3"/>
    <w:rsid w:val="00BF3607"/>
    <w:rsid w:val="00BF788B"/>
    <w:rsid w:val="00C06E82"/>
    <w:rsid w:val="00C07EC4"/>
    <w:rsid w:val="00C1070C"/>
    <w:rsid w:val="00C15306"/>
    <w:rsid w:val="00C1557E"/>
    <w:rsid w:val="00C17619"/>
    <w:rsid w:val="00C248DA"/>
    <w:rsid w:val="00C33210"/>
    <w:rsid w:val="00C34164"/>
    <w:rsid w:val="00C34AA9"/>
    <w:rsid w:val="00C40C6A"/>
    <w:rsid w:val="00C43504"/>
    <w:rsid w:val="00C46BBC"/>
    <w:rsid w:val="00C5089C"/>
    <w:rsid w:val="00C5196A"/>
    <w:rsid w:val="00C51D57"/>
    <w:rsid w:val="00C546B1"/>
    <w:rsid w:val="00C56200"/>
    <w:rsid w:val="00C60C57"/>
    <w:rsid w:val="00C60D9A"/>
    <w:rsid w:val="00C63506"/>
    <w:rsid w:val="00C6388A"/>
    <w:rsid w:val="00C67EC5"/>
    <w:rsid w:val="00C7023B"/>
    <w:rsid w:val="00C70267"/>
    <w:rsid w:val="00C739C7"/>
    <w:rsid w:val="00C76C32"/>
    <w:rsid w:val="00C76EF0"/>
    <w:rsid w:val="00C776A7"/>
    <w:rsid w:val="00C77EE3"/>
    <w:rsid w:val="00C82C3E"/>
    <w:rsid w:val="00C84A2B"/>
    <w:rsid w:val="00C91181"/>
    <w:rsid w:val="00C919AE"/>
    <w:rsid w:val="00C92218"/>
    <w:rsid w:val="00C92F38"/>
    <w:rsid w:val="00C92FFC"/>
    <w:rsid w:val="00C93484"/>
    <w:rsid w:val="00C93BA2"/>
    <w:rsid w:val="00C95D89"/>
    <w:rsid w:val="00C96355"/>
    <w:rsid w:val="00C97213"/>
    <w:rsid w:val="00CA4D23"/>
    <w:rsid w:val="00CA74A0"/>
    <w:rsid w:val="00CB44FC"/>
    <w:rsid w:val="00CB5444"/>
    <w:rsid w:val="00CB6F45"/>
    <w:rsid w:val="00CB7B08"/>
    <w:rsid w:val="00CC32C4"/>
    <w:rsid w:val="00CD1CD7"/>
    <w:rsid w:val="00CD25F7"/>
    <w:rsid w:val="00CE3E06"/>
    <w:rsid w:val="00CF3EC3"/>
    <w:rsid w:val="00CF451D"/>
    <w:rsid w:val="00CF60FD"/>
    <w:rsid w:val="00CF7E64"/>
    <w:rsid w:val="00D013C5"/>
    <w:rsid w:val="00D01567"/>
    <w:rsid w:val="00D02518"/>
    <w:rsid w:val="00D02E76"/>
    <w:rsid w:val="00D03483"/>
    <w:rsid w:val="00D03BDB"/>
    <w:rsid w:val="00D042EA"/>
    <w:rsid w:val="00D0544D"/>
    <w:rsid w:val="00D06568"/>
    <w:rsid w:val="00D1053C"/>
    <w:rsid w:val="00D15DD8"/>
    <w:rsid w:val="00D200A5"/>
    <w:rsid w:val="00D219EC"/>
    <w:rsid w:val="00D24DBB"/>
    <w:rsid w:val="00D341B3"/>
    <w:rsid w:val="00D350BF"/>
    <w:rsid w:val="00D36703"/>
    <w:rsid w:val="00D368CF"/>
    <w:rsid w:val="00D42367"/>
    <w:rsid w:val="00D55F78"/>
    <w:rsid w:val="00D57C82"/>
    <w:rsid w:val="00D603E6"/>
    <w:rsid w:val="00D60D19"/>
    <w:rsid w:val="00D6616A"/>
    <w:rsid w:val="00D66314"/>
    <w:rsid w:val="00D67B9D"/>
    <w:rsid w:val="00D842C0"/>
    <w:rsid w:val="00D8733C"/>
    <w:rsid w:val="00D91F62"/>
    <w:rsid w:val="00D921BE"/>
    <w:rsid w:val="00D9235C"/>
    <w:rsid w:val="00D92C3E"/>
    <w:rsid w:val="00D94729"/>
    <w:rsid w:val="00D95820"/>
    <w:rsid w:val="00D97AC4"/>
    <w:rsid w:val="00DA0D14"/>
    <w:rsid w:val="00DA1F68"/>
    <w:rsid w:val="00DA6C92"/>
    <w:rsid w:val="00DA7FD4"/>
    <w:rsid w:val="00DB14DD"/>
    <w:rsid w:val="00DB2EDD"/>
    <w:rsid w:val="00DC0676"/>
    <w:rsid w:val="00DD3024"/>
    <w:rsid w:val="00DE0399"/>
    <w:rsid w:val="00DE4EAB"/>
    <w:rsid w:val="00DE57A3"/>
    <w:rsid w:val="00DE620F"/>
    <w:rsid w:val="00DF04B2"/>
    <w:rsid w:val="00DF08C9"/>
    <w:rsid w:val="00DF1279"/>
    <w:rsid w:val="00DF3331"/>
    <w:rsid w:val="00DF7F50"/>
    <w:rsid w:val="00E00A29"/>
    <w:rsid w:val="00E00C57"/>
    <w:rsid w:val="00E13A29"/>
    <w:rsid w:val="00E16FEC"/>
    <w:rsid w:val="00E21D6A"/>
    <w:rsid w:val="00E25DC5"/>
    <w:rsid w:val="00E30BBF"/>
    <w:rsid w:val="00E330DB"/>
    <w:rsid w:val="00E369E3"/>
    <w:rsid w:val="00E42D99"/>
    <w:rsid w:val="00E431A5"/>
    <w:rsid w:val="00E43B08"/>
    <w:rsid w:val="00E455FD"/>
    <w:rsid w:val="00E460AC"/>
    <w:rsid w:val="00E46925"/>
    <w:rsid w:val="00E5000F"/>
    <w:rsid w:val="00E50D2C"/>
    <w:rsid w:val="00E57368"/>
    <w:rsid w:val="00E61BE7"/>
    <w:rsid w:val="00E679D1"/>
    <w:rsid w:val="00E73D0D"/>
    <w:rsid w:val="00E762E3"/>
    <w:rsid w:val="00E85B28"/>
    <w:rsid w:val="00E87760"/>
    <w:rsid w:val="00E90D28"/>
    <w:rsid w:val="00E91B7E"/>
    <w:rsid w:val="00E942A0"/>
    <w:rsid w:val="00E9631A"/>
    <w:rsid w:val="00E97F90"/>
    <w:rsid w:val="00EA075E"/>
    <w:rsid w:val="00EA1B7C"/>
    <w:rsid w:val="00EA2C3C"/>
    <w:rsid w:val="00EB12CE"/>
    <w:rsid w:val="00EB19C5"/>
    <w:rsid w:val="00EB4D9E"/>
    <w:rsid w:val="00EB57F7"/>
    <w:rsid w:val="00EB7ED0"/>
    <w:rsid w:val="00EC0AED"/>
    <w:rsid w:val="00EC140C"/>
    <w:rsid w:val="00EC5C22"/>
    <w:rsid w:val="00EC7962"/>
    <w:rsid w:val="00ED10DC"/>
    <w:rsid w:val="00ED1D4C"/>
    <w:rsid w:val="00ED20DF"/>
    <w:rsid w:val="00ED4556"/>
    <w:rsid w:val="00ED55BB"/>
    <w:rsid w:val="00ED5CF9"/>
    <w:rsid w:val="00ED5D4B"/>
    <w:rsid w:val="00EE03CC"/>
    <w:rsid w:val="00EE2AE9"/>
    <w:rsid w:val="00EE3275"/>
    <w:rsid w:val="00EE3D2B"/>
    <w:rsid w:val="00EE4928"/>
    <w:rsid w:val="00EF22C3"/>
    <w:rsid w:val="00EF761F"/>
    <w:rsid w:val="00EF7FDF"/>
    <w:rsid w:val="00F139BA"/>
    <w:rsid w:val="00F142C8"/>
    <w:rsid w:val="00F1526F"/>
    <w:rsid w:val="00F15636"/>
    <w:rsid w:val="00F172A0"/>
    <w:rsid w:val="00F22ECF"/>
    <w:rsid w:val="00F232FB"/>
    <w:rsid w:val="00F23330"/>
    <w:rsid w:val="00F23CF6"/>
    <w:rsid w:val="00F271F4"/>
    <w:rsid w:val="00F35242"/>
    <w:rsid w:val="00F3696A"/>
    <w:rsid w:val="00F438BB"/>
    <w:rsid w:val="00F454AE"/>
    <w:rsid w:val="00F45D72"/>
    <w:rsid w:val="00F46DCA"/>
    <w:rsid w:val="00F50F43"/>
    <w:rsid w:val="00F51C41"/>
    <w:rsid w:val="00F66AD8"/>
    <w:rsid w:val="00F719A2"/>
    <w:rsid w:val="00F736CA"/>
    <w:rsid w:val="00F7661A"/>
    <w:rsid w:val="00F767A1"/>
    <w:rsid w:val="00F801CD"/>
    <w:rsid w:val="00F81B30"/>
    <w:rsid w:val="00F84C9F"/>
    <w:rsid w:val="00F8594B"/>
    <w:rsid w:val="00F94154"/>
    <w:rsid w:val="00F94511"/>
    <w:rsid w:val="00F96285"/>
    <w:rsid w:val="00F96FAF"/>
    <w:rsid w:val="00F971E2"/>
    <w:rsid w:val="00FA06E6"/>
    <w:rsid w:val="00FA5DDF"/>
    <w:rsid w:val="00FA7FBD"/>
    <w:rsid w:val="00FB0AA1"/>
    <w:rsid w:val="00FC3430"/>
    <w:rsid w:val="00FC3A1F"/>
    <w:rsid w:val="00FC5D55"/>
    <w:rsid w:val="00FD0DB2"/>
    <w:rsid w:val="00FD615C"/>
    <w:rsid w:val="00FD66BD"/>
    <w:rsid w:val="00FE01F8"/>
    <w:rsid w:val="00FE42E0"/>
    <w:rsid w:val="00FE4E1D"/>
    <w:rsid w:val="00FE57BB"/>
    <w:rsid w:val="00FE69A7"/>
    <w:rsid w:val="00FF0640"/>
    <w:rsid w:val="00FF0EF6"/>
    <w:rsid w:val="00FF1BCF"/>
    <w:rsid w:val="00FF3612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522F7"/>
  <w15:chartTrackingRefBased/>
  <w15:docId w15:val="{18B11F06-0E38-4AB1-9BC3-101A16D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585218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585218"/>
    <w:rPr>
      <w:b/>
      <w:bCs/>
    </w:rPr>
  </w:style>
  <w:style w:type="paragraph" w:styleId="NormalWeb">
    <w:name w:val="Normal (Web)"/>
    <w:basedOn w:val="Normal"/>
    <w:uiPriority w:val="99"/>
    <w:unhideWhenUsed/>
    <w:rsid w:val="0058521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95820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F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omune.ro/primaria-batos-ms/download/fh02lq3wTzVbZTLHBVgu2SFgA4vWr7yB3r0chRlj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os@cjmures.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mariabatos.r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rimariabatos-my.sharepoint.com/personal/marcela_macarie_primariabatos_onmicrosoft_com/Documents/Desktop/Decizii%20impunre%20persoane%20fiz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bardasan</dc:creator>
  <cp:keywords/>
  <dc:description/>
  <cp:lastModifiedBy>marcela macarie</cp:lastModifiedBy>
  <cp:revision>6</cp:revision>
  <cp:lastPrinted>2022-04-05T07:20:00Z</cp:lastPrinted>
  <dcterms:created xsi:type="dcterms:W3CDTF">2022-04-05T07:21:00Z</dcterms:created>
  <dcterms:modified xsi:type="dcterms:W3CDTF">2022-04-05T07:35:00Z</dcterms:modified>
</cp:coreProperties>
</file>